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577A" w:rsidRPr="0013286F" w:rsidRDefault="003B7C63" w:rsidP="004F3082">
      <w:pPr>
        <w:jc w:val="center"/>
        <w:rPr>
          <w:rFonts w:ascii="Times New Roman" w:hAnsi="Times New Roman" w:cs="Times New Roman"/>
          <w:sz w:val="28"/>
          <w:szCs w:val="28"/>
        </w:rPr>
      </w:pPr>
      <w:r w:rsidRPr="0013286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4994844</wp:posOffset>
            </wp:positionH>
            <wp:positionV relativeFrom="page">
              <wp:posOffset>235168</wp:posOffset>
            </wp:positionV>
            <wp:extent cx="1245367" cy="1246658"/>
            <wp:effectExtent l="304800" t="266700" r="316733" b="258292"/>
            <wp:wrapNone/>
            <wp:docPr id="79" name="Рисунок 79" descr="C:\Users\Ученик\Downloads\WhatsApp Image 2025-10-09 at 11.03.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Ученик\Downloads\WhatsApp Image 2025-10-09 at 11.03.26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367" cy="1246658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008000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4F3082" w:rsidRPr="0013286F">
        <w:rPr>
          <w:rFonts w:ascii="Times New Roman" w:hAnsi="Times New Roman" w:cs="Times New Roman"/>
          <w:sz w:val="28"/>
          <w:szCs w:val="28"/>
        </w:rPr>
        <w:t>Рабочий лист. Ф.И. __</w:t>
      </w:r>
      <w:r w:rsidR="000F104F">
        <w:rPr>
          <w:rFonts w:ascii="Times New Roman" w:hAnsi="Times New Roman" w:cs="Times New Roman"/>
          <w:sz w:val="28"/>
          <w:szCs w:val="28"/>
        </w:rPr>
        <w:t>____________________________</w:t>
      </w:r>
      <w:r w:rsidR="004F3082" w:rsidRPr="0013286F">
        <w:rPr>
          <w:rFonts w:ascii="Times New Roman" w:hAnsi="Times New Roman" w:cs="Times New Roman"/>
          <w:sz w:val="28"/>
          <w:szCs w:val="28"/>
        </w:rPr>
        <w:t>__________</w:t>
      </w:r>
    </w:p>
    <w:p w:rsidR="004F3082" w:rsidRPr="000F104F" w:rsidRDefault="004F3082" w:rsidP="004F3082">
      <w:pPr>
        <w:pStyle w:val="a5"/>
        <w:numPr>
          <w:ilvl w:val="0"/>
          <w:numId w:val="1"/>
        </w:numPr>
        <w:ind w:left="0" w:firstLine="0"/>
        <w:rPr>
          <w:rFonts w:ascii="Microsoft New Tai Lue" w:hAnsi="Microsoft New Tai Lue" w:cs="Microsoft New Tai Lue"/>
          <w:b/>
          <w:color w:val="7030A0"/>
          <w:sz w:val="28"/>
          <w:szCs w:val="28"/>
        </w:rPr>
      </w:pPr>
      <w:r w:rsidRPr="000F104F">
        <w:rPr>
          <w:rFonts w:ascii="Times New Roman" w:hAnsi="Times New Roman" w:cs="Microsoft New Tai Lue"/>
          <w:b/>
          <w:color w:val="7030A0"/>
          <w:sz w:val="28"/>
          <w:szCs w:val="28"/>
        </w:rPr>
        <w:t>Автор</w:t>
      </w:r>
      <w:r w:rsidRPr="000F104F">
        <w:rPr>
          <w:rFonts w:ascii="Microsoft New Tai Lue" w:hAnsi="Microsoft New Tai Lue" w:cs="Microsoft New Tai Lue"/>
          <w:b/>
          <w:color w:val="7030A0"/>
          <w:sz w:val="28"/>
          <w:szCs w:val="28"/>
        </w:rPr>
        <w:t xml:space="preserve"> ______________________________________</w:t>
      </w:r>
    </w:p>
    <w:p w:rsidR="004F3082" w:rsidRPr="000F104F" w:rsidRDefault="004F3082" w:rsidP="004F3082">
      <w:pPr>
        <w:pStyle w:val="a5"/>
        <w:numPr>
          <w:ilvl w:val="0"/>
          <w:numId w:val="1"/>
        </w:numPr>
        <w:ind w:left="0" w:firstLine="0"/>
        <w:rPr>
          <w:rFonts w:ascii="Microsoft New Tai Lue" w:hAnsi="Microsoft New Tai Lue" w:cs="Microsoft New Tai Lue"/>
          <w:b/>
          <w:color w:val="7030A0"/>
          <w:sz w:val="28"/>
          <w:szCs w:val="28"/>
        </w:rPr>
      </w:pPr>
      <w:r w:rsidRPr="000F104F">
        <w:rPr>
          <w:rFonts w:ascii="Times New Roman" w:hAnsi="Times New Roman" w:cs="Microsoft New Tai Lue"/>
          <w:b/>
          <w:color w:val="7030A0"/>
          <w:sz w:val="28"/>
          <w:szCs w:val="28"/>
        </w:rPr>
        <w:t>Жанр</w:t>
      </w:r>
      <w:r w:rsidRPr="000F104F">
        <w:rPr>
          <w:rFonts w:ascii="Microsoft New Tai Lue" w:hAnsi="Microsoft New Tai Lue" w:cs="Microsoft New Tai Lue"/>
          <w:b/>
          <w:color w:val="7030A0"/>
          <w:sz w:val="28"/>
          <w:szCs w:val="28"/>
        </w:rPr>
        <w:t xml:space="preserve"> _______________________________________</w:t>
      </w:r>
    </w:p>
    <w:p w:rsidR="004F3082" w:rsidRPr="000F104F" w:rsidRDefault="004F3082" w:rsidP="004F3082">
      <w:pPr>
        <w:pStyle w:val="a5"/>
        <w:numPr>
          <w:ilvl w:val="0"/>
          <w:numId w:val="1"/>
        </w:numPr>
        <w:ind w:left="0" w:firstLine="0"/>
        <w:rPr>
          <w:rFonts w:ascii="Microsoft New Tai Lue" w:hAnsi="Microsoft New Tai Lue" w:cs="Microsoft New Tai Lue"/>
          <w:sz w:val="28"/>
          <w:szCs w:val="28"/>
        </w:rPr>
      </w:pPr>
      <w:r w:rsidRPr="000F104F">
        <w:rPr>
          <w:rFonts w:ascii="Times New Roman" w:hAnsi="Times New Roman" w:cs="Microsoft New Tai Lue"/>
          <w:b/>
          <w:color w:val="7030A0"/>
          <w:sz w:val="28"/>
          <w:szCs w:val="28"/>
        </w:rPr>
        <w:t>Название</w:t>
      </w:r>
      <w:r w:rsidRPr="000F104F">
        <w:rPr>
          <w:rFonts w:ascii="Microsoft New Tai Lue" w:hAnsi="Microsoft New Tai Lue" w:cs="Microsoft New Tai Lue"/>
          <w:sz w:val="28"/>
          <w:szCs w:val="28"/>
        </w:rPr>
        <w:t xml:space="preserve"> ________________________</w:t>
      </w:r>
      <w:r w:rsidR="000F104F" w:rsidRPr="000F104F">
        <w:rPr>
          <w:rFonts w:ascii="Microsoft New Tai Lue" w:hAnsi="Microsoft New Tai Lue" w:cs="Microsoft New Tai Lue"/>
          <w:sz w:val="28"/>
          <w:szCs w:val="28"/>
        </w:rPr>
        <w:t>________________</w:t>
      </w:r>
    </w:p>
    <w:p w:rsidR="004F3082" w:rsidRPr="000F104F" w:rsidRDefault="00BD16E1" w:rsidP="00041F91">
      <w:pPr>
        <w:pStyle w:val="a5"/>
        <w:ind w:left="0"/>
        <w:rPr>
          <w:rFonts w:ascii="Comic Sans MS" w:hAnsi="Comic Sans MS" w:cs="Times New Roman"/>
          <w:b/>
          <w:color w:val="7030A0"/>
          <w:sz w:val="28"/>
          <w:szCs w:val="28"/>
        </w:rPr>
      </w:pPr>
      <w:r w:rsidRPr="00BD16E1">
        <w:rPr>
          <w:b/>
          <w:noProof/>
          <w:color w:val="7030A0"/>
          <w:lang w:eastAsia="ru-RU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Надпись 38" o:spid="_x0000_s1042" type="#_x0000_t176" style="position:absolute;margin-left:-2.35pt;margin-top:124.15pt;width:208.6pt;height:26pt;z-index:251672576;visibility:visible;mso-position-horizontal-relative:margin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" fillcolor="#d5feac" strokecolor="#014f0e" strokeweight="1pt">
            <v:textbox style="mso-next-textbox:#Надпись 38">
              <w:txbxContent>
                <w:p w:rsidR="00B62DB1" w:rsidRPr="00041F91" w:rsidRDefault="00B62DB1" w:rsidP="00B62DB1">
                  <w:pPr>
                    <w:jc w:val="center"/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</w:pPr>
                  <w:r w:rsidRPr="00041F91"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  <w:t>4.</w:t>
                  </w:r>
                  <w:r w:rsidR="00041F91" w:rsidRPr="00041F91"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  <w:t xml:space="preserve"> Рубрика «</w:t>
                  </w:r>
                  <w:proofErr w:type="spellStart"/>
                  <w:r w:rsidR="00041F91" w:rsidRPr="00041F91"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  <w:t>Помогайка</w:t>
                  </w:r>
                  <w:proofErr w:type="spellEnd"/>
                  <w:r w:rsidR="00041F91" w:rsidRPr="00041F91"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  <w:t>!»</w:t>
                  </w:r>
                </w:p>
              </w:txbxContent>
            </v:textbox>
            <w10:wrap anchorx="margin" anchory="page"/>
          </v:shape>
        </w:pict>
      </w:r>
      <w:r w:rsidRPr="00BD16E1">
        <w:rPr>
          <w:b/>
          <w:noProof/>
          <w:color w:val="7030A0"/>
          <w:lang w:eastAsia="ru-RU"/>
        </w:rPr>
        <w:pict>
          <v:oval id="_x0000_s1029" style="position:absolute;margin-left:320.5pt;margin-top:11.45pt;width:108.4pt;height:43.9pt;z-index:251662336" strokecolor="#00b050" strokeweight="4.5pt">
            <v:textbox style="mso-next-textbox:#_x0000_s1029">
              <w:txbxContent>
                <w:p w:rsidR="0013286F" w:rsidRPr="000F104F" w:rsidRDefault="0013286F">
                  <w:pPr>
                    <w:rPr>
                      <w:sz w:val="40"/>
                      <w:szCs w:val="40"/>
                    </w:rPr>
                  </w:pPr>
                  <w:r w:rsidRPr="000F104F">
                    <w:rPr>
                      <w:sz w:val="40"/>
                      <w:szCs w:val="40"/>
                    </w:rPr>
                    <w:t>басня</w:t>
                  </w:r>
                </w:p>
              </w:txbxContent>
            </v:textbox>
          </v:oval>
        </w:pict>
      </w:r>
    </w:p>
    <w:p w:rsidR="000F104F" w:rsidRPr="00D50546" w:rsidRDefault="00BD16E1" w:rsidP="00D50546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2" type="#_x0000_t32" style="position:absolute;margin-left:302.3pt;margin-top:4.65pt;width:23.15pt;height:18.25pt;flip:x;z-index:251665408" o:connectortype="straight" strokecolor="#00b050" strokeweight="3p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3" type="#_x0000_t32" style="position:absolute;margin-left:428.9pt;margin-top:7.15pt;width:29.8pt;height:23.6pt;z-index:251666432" o:connectortype="straight" strokecolor="#00b050" strokeweight="3pt">
            <v:stroke endarrow="block"/>
          </v:shape>
        </w:pict>
      </w:r>
      <w:r w:rsidR="00A7739D" w:rsidRPr="00D50546">
        <w:rPr>
          <w:rFonts w:ascii="Times New Roman" w:hAnsi="Times New Roman" w:cs="Times New Roman"/>
          <w:b/>
          <w:color w:val="7030A0"/>
          <w:sz w:val="28"/>
          <w:szCs w:val="28"/>
        </w:rPr>
        <w:t>Басня</w:t>
      </w:r>
      <w:r w:rsidR="00D50546">
        <w:rPr>
          <w:rFonts w:ascii="Times New Roman" w:hAnsi="Times New Roman" w:cs="Times New Roman"/>
          <w:b/>
          <w:color w:val="7030A0"/>
          <w:sz w:val="28"/>
          <w:szCs w:val="28"/>
        </w:rPr>
        <w:t xml:space="preserve"> </w:t>
      </w:r>
      <w:r w:rsidR="00A7739D" w:rsidRPr="00D50546">
        <w:rPr>
          <w:rFonts w:ascii="Times New Roman" w:hAnsi="Times New Roman" w:cs="Times New Roman"/>
          <w:sz w:val="28"/>
          <w:szCs w:val="28"/>
        </w:rPr>
        <w:t xml:space="preserve">- </w:t>
      </w:r>
      <w:r w:rsidR="003B7C63" w:rsidRPr="00D50546">
        <w:rPr>
          <w:rFonts w:ascii="Times New Roman" w:hAnsi="Times New Roman" w:cs="Times New Roman"/>
          <w:sz w:val="28"/>
          <w:szCs w:val="28"/>
        </w:rPr>
        <w:t xml:space="preserve">это небольшой рассказ в </w:t>
      </w:r>
      <w:proofErr w:type="gramStart"/>
      <w:r w:rsidR="003B7C63" w:rsidRPr="00D50546">
        <w:rPr>
          <w:rFonts w:ascii="Times New Roman" w:hAnsi="Times New Roman" w:cs="Times New Roman"/>
          <w:sz w:val="28"/>
          <w:szCs w:val="28"/>
        </w:rPr>
        <w:t>стихотворной</w:t>
      </w:r>
      <w:proofErr w:type="gramEnd"/>
      <w:r w:rsidR="003B7C63" w:rsidRPr="00D5054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44E15" w:rsidRPr="00D50546" w:rsidRDefault="00BD16E1" w:rsidP="00D50546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oval id="_x0000_s1030" style="position:absolute;margin-left:225.3pt;margin-top:1.15pt;width:130.35pt;height:49.65pt;z-index:251663360" strokecolor="#00b050" strokeweight="4.5pt">
            <v:textbox>
              <w:txbxContent>
                <w:p w:rsidR="0013286F" w:rsidRPr="000F104F" w:rsidRDefault="000F104F" w:rsidP="0013286F">
                  <w:pPr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_________</w:t>
                  </w:r>
                </w:p>
              </w:txbxContent>
            </v:textbox>
          </v:oval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oval id="_x0000_s1031" style="position:absolute;margin-left:363.1pt;margin-top:14.2pt;width:140.65pt;height:43.05pt;z-index:251664384" strokecolor="#00b050" strokeweight="4.5pt">
            <v:textbox>
              <w:txbxContent>
                <w:p w:rsidR="0013286F" w:rsidRPr="000F104F" w:rsidRDefault="000F104F" w:rsidP="0013286F">
                  <w:pPr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___________</w:t>
                  </w:r>
                </w:p>
              </w:txbxContent>
            </v:textbox>
          </v:oval>
        </w:pict>
      </w:r>
      <w:r w:rsidR="003B7C63" w:rsidRPr="00D50546">
        <w:rPr>
          <w:rFonts w:ascii="Times New Roman" w:hAnsi="Times New Roman" w:cs="Times New Roman"/>
          <w:sz w:val="28"/>
          <w:szCs w:val="28"/>
        </w:rPr>
        <w:t xml:space="preserve">или прозаической форме, </w:t>
      </w:r>
      <w:proofErr w:type="gramStart"/>
      <w:r w:rsidR="003B7C63" w:rsidRPr="00D50546">
        <w:rPr>
          <w:rFonts w:ascii="Times New Roman" w:hAnsi="Times New Roman" w:cs="Times New Roman"/>
          <w:sz w:val="28"/>
          <w:szCs w:val="28"/>
        </w:rPr>
        <w:t>содержащий</w:t>
      </w:r>
      <w:proofErr w:type="gramEnd"/>
      <w:r w:rsidR="003B7C63" w:rsidRPr="00D5054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44E15" w:rsidRPr="00D50546" w:rsidRDefault="003B7C63" w:rsidP="00D50546">
      <w:pPr>
        <w:pStyle w:val="a6"/>
        <w:rPr>
          <w:rFonts w:ascii="Times New Roman" w:hAnsi="Times New Roman" w:cs="Times New Roman"/>
          <w:sz w:val="28"/>
          <w:szCs w:val="28"/>
        </w:rPr>
      </w:pPr>
      <w:r w:rsidRPr="00D50546">
        <w:rPr>
          <w:rFonts w:ascii="Times New Roman" w:hAnsi="Times New Roman" w:cs="Times New Roman"/>
          <w:sz w:val="28"/>
          <w:szCs w:val="28"/>
        </w:rPr>
        <w:t>морал</w:t>
      </w:r>
      <w:proofErr w:type="gramStart"/>
      <w:r w:rsidRPr="00D50546">
        <w:rPr>
          <w:rFonts w:ascii="Times New Roman" w:hAnsi="Times New Roman" w:cs="Times New Roman"/>
          <w:sz w:val="28"/>
          <w:szCs w:val="28"/>
        </w:rPr>
        <w:t>ь-</w:t>
      </w:r>
      <w:proofErr w:type="gramEnd"/>
      <w:r w:rsidRPr="00D50546">
        <w:rPr>
          <w:rFonts w:ascii="Times New Roman" w:hAnsi="Times New Roman" w:cs="Times New Roman"/>
          <w:sz w:val="28"/>
          <w:szCs w:val="28"/>
        </w:rPr>
        <w:t xml:space="preserve"> нравственную оценку </w:t>
      </w:r>
    </w:p>
    <w:p w:rsidR="0013286F" w:rsidRPr="00D50546" w:rsidRDefault="003B7C63" w:rsidP="00D50546">
      <w:pPr>
        <w:pStyle w:val="a6"/>
        <w:rPr>
          <w:rFonts w:ascii="Times New Roman" w:hAnsi="Times New Roman" w:cs="Times New Roman"/>
          <w:sz w:val="28"/>
          <w:szCs w:val="28"/>
        </w:rPr>
      </w:pPr>
      <w:r w:rsidRPr="00D50546">
        <w:rPr>
          <w:rFonts w:ascii="Times New Roman" w:hAnsi="Times New Roman" w:cs="Times New Roman"/>
          <w:sz w:val="28"/>
          <w:szCs w:val="28"/>
        </w:rPr>
        <w:t>героев.</w:t>
      </w:r>
    </w:p>
    <w:p w:rsidR="004F3082" w:rsidRDefault="00BD16E1" w:rsidP="00041F91">
      <w:pPr>
        <w:rPr>
          <w:rFonts w:ascii="Times New Roman" w:hAnsi="Times New Roman" w:cs="Times New Roman"/>
          <w:sz w:val="28"/>
          <w:szCs w:val="28"/>
        </w:rPr>
      </w:pPr>
      <w:r w:rsidRPr="00BD16E1">
        <w:rPr>
          <w:rFonts w:ascii="Comic Sans MS" w:hAnsi="Comic Sans MS" w:cs="Times New Roman"/>
          <w:b/>
          <w:noProof/>
          <w:color w:val="7030A0"/>
          <w:sz w:val="28"/>
          <w:szCs w:val="28"/>
          <w:lang w:eastAsia="ru-RU"/>
        </w:rPr>
        <w:pict>
          <v:shape id="_x0000_s1044" type="#_x0000_t176" style="position:absolute;margin-left:-2.35pt;margin-top:238.35pt;width:208.6pt;height:26pt;z-index:251673600;visibility:visible;mso-position-horizontal-relative:margin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" fillcolor="#d5feac" strokecolor="#014f0e" strokeweight="1pt">
            <v:textbox style="mso-next-textbox:#_x0000_s1044">
              <w:txbxContent>
                <w:p w:rsidR="00041F91" w:rsidRPr="00041F91" w:rsidRDefault="00041F91" w:rsidP="00041F91">
                  <w:pPr>
                    <w:jc w:val="center"/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</w:pPr>
                  <w:r w:rsidRPr="00041F91"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  <w:t>5. «В гостях у автора»</w:t>
                  </w:r>
                </w:p>
              </w:txbxContent>
            </v:textbox>
            <w10:wrap anchorx="margin" anchory="page"/>
          </v:shape>
        </w:pict>
      </w:r>
      <w:r w:rsidR="0013286F" w:rsidRPr="000F104F">
        <w:rPr>
          <w:rFonts w:ascii="Times New Roman" w:hAnsi="Times New Roman" w:cs="Times New Roman"/>
          <w:b/>
          <w:color w:val="7030A0"/>
          <w:sz w:val="28"/>
          <w:szCs w:val="28"/>
        </w:rPr>
        <w:t xml:space="preserve"> </w:t>
      </w:r>
      <w:r w:rsidR="00A7739D" w:rsidRPr="000F104F">
        <w:rPr>
          <w:rFonts w:ascii="Times New Roman" w:hAnsi="Times New Roman" w:cs="Times New Roman"/>
          <w:b/>
          <w:color w:val="7030A0"/>
          <w:sz w:val="28"/>
          <w:szCs w:val="28"/>
        </w:rPr>
        <w:t>Мораль</w:t>
      </w:r>
      <w:r w:rsidR="00D50546">
        <w:rPr>
          <w:rFonts w:ascii="Times New Roman" w:hAnsi="Times New Roman" w:cs="Times New Roman"/>
          <w:b/>
          <w:color w:val="7030A0"/>
          <w:sz w:val="28"/>
          <w:szCs w:val="28"/>
        </w:rPr>
        <w:t xml:space="preserve"> </w:t>
      </w:r>
      <w:r w:rsidR="00A7739D" w:rsidRPr="0013286F">
        <w:rPr>
          <w:rFonts w:ascii="Times New Roman" w:hAnsi="Times New Roman" w:cs="Times New Roman"/>
          <w:sz w:val="28"/>
          <w:szCs w:val="28"/>
        </w:rPr>
        <w:t>-</w:t>
      </w:r>
      <w:r w:rsidR="0013286F" w:rsidRPr="0013286F">
        <w:rPr>
          <w:rFonts w:ascii="Times New Roman" w:hAnsi="Times New Roman" w:cs="Times New Roman"/>
          <w:sz w:val="28"/>
          <w:szCs w:val="28"/>
        </w:rPr>
        <w:t xml:space="preserve"> поучительный в</w:t>
      </w:r>
      <w:r w:rsidR="0078716B">
        <w:rPr>
          <w:rFonts w:ascii="Times New Roman" w:hAnsi="Times New Roman" w:cs="Times New Roman"/>
          <w:sz w:val="28"/>
          <w:szCs w:val="28"/>
        </w:rPr>
        <w:t>ывод</w:t>
      </w:r>
      <w:r w:rsidR="0078716B" w:rsidRPr="0078716B">
        <w:rPr>
          <w:rFonts w:ascii="Times New Roman" w:hAnsi="Times New Roman" w:cs="Times New Roman"/>
          <w:sz w:val="28"/>
          <w:szCs w:val="28"/>
        </w:rPr>
        <w:t xml:space="preserve">, </w:t>
      </w:r>
      <w:r w:rsidR="0078716B" w:rsidRPr="0078716B">
        <w:rPr>
          <w:rFonts w:ascii="Times New Roman" w:hAnsi="Times New Roman" w:cs="Times New Roman"/>
          <w:sz w:val="28"/>
          <w:szCs w:val="28"/>
          <w:shd w:val="clear" w:color="auto" w:fill="FFFFFF"/>
        </w:rPr>
        <w:t>наставление, какие-то правила.</w:t>
      </w:r>
      <w:r w:rsidR="0078716B" w:rsidRPr="00EA66C4">
        <w:rPr>
          <w:sz w:val="28"/>
          <w:szCs w:val="28"/>
        </w:rPr>
        <w:br/>
      </w:r>
    </w:p>
    <w:p w:rsidR="0013286F" w:rsidRPr="00B44E15" w:rsidRDefault="0052057E" w:rsidP="0013286F">
      <w:pPr>
        <w:rPr>
          <w:rFonts w:ascii="Times New Roman" w:hAnsi="Times New Roman" w:cs="Times New Roman"/>
          <w:i/>
          <w:sz w:val="28"/>
          <w:szCs w:val="28"/>
        </w:rPr>
      </w:pPr>
      <w:r w:rsidRPr="00B44E15">
        <w:rPr>
          <w:rFonts w:ascii="Times New Roman" w:hAnsi="Times New Roman" w:cs="Times New Roman"/>
          <w:i/>
          <w:sz w:val="28"/>
          <w:szCs w:val="28"/>
        </w:rPr>
        <w:t>Прочитайте  краткую биографию автора и подчеркните   5 интересных фактов из его жизни.</w:t>
      </w:r>
    </w:p>
    <w:p w:rsidR="0052057E" w:rsidRPr="0047203B" w:rsidRDefault="0047203B" w:rsidP="0052057E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52057E" w:rsidRPr="0047203B">
        <w:rPr>
          <w:rFonts w:ascii="Times New Roman" w:hAnsi="Times New Roman" w:cs="Times New Roman"/>
          <w:sz w:val="28"/>
          <w:szCs w:val="28"/>
        </w:rPr>
        <w:t>Учителя отзывались о юном Толстом как о том, кто не желает и не может учиться. Знали бы они, что в будущем преподаватели будут восхищаться его речевыми оборотами и великолепной прозой.</w:t>
      </w:r>
    </w:p>
    <w:p w:rsidR="0052057E" w:rsidRPr="0047203B" w:rsidRDefault="0047203B" w:rsidP="0052057E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47203B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</w:t>
      </w:r>
      <w:r w:rsidR="00D8044D">
        <w:rPr>
          <w:rFonts w:ascii="Times New Roman" w:hAnsi="Times New Roman" w:cs="Times New Roman"/>
          <w:sz w:val="28"/>
          <w:szCs w:val="28"/>
          <w:lang w:eastAsia="ru-RU"/>
        </w:rPr>
        <w:t xml:space="preserve">Лев </w:t>
      </w:r>
      <w:r w:rsidR="0052057E" w:rsidRPr="0047203B">
        <w:rPr>
          <w:rFonts w:ascii="Times New Roman" w:hAnsi="Times New Roman" w:cs="Times New Roman"/>
          <w:sz w:val="28"/>
          <w:szCs w:val="28"/>
          <w:lang w:eastAsia="ru-RU"/>
        </w:rPr>
        <w:t xml:space="preserve"> Толстой  в возрасте 50 лет отказался от мяса и стал вегетарианцем. </w:t>
      </w:r>
      <w:r w:rsidR="0052057E" w:rsidRPr="0047203B">
        <w:rPr>
          <w:rFonts w:ascii="Times New Roman" w:hAnsi="Times New Roman" w:cs="Times New Roman"/>
          <w:sz w:val="28"/>
          <w:szCs w:val="28"/>
        </w:rPr>
        <w:t>К 60 годам мог читать на </w:t>
      </w:r>
      <w:hyperlink r:id="rId6" w:tgtFrame="_blank" w:history="1">
        <w:r w:rsidR="0052057E" w:rsidRPr="0047203B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13</w:t>
        </w:r>
      </w:hyperlink>
      <w:r w:rsidR="0052057E" w:rsidRPr="0047203B">
        <w:rPr>
          <w:rFonts w:ascii="Times New Roman" w:hAnsi="Times New Roman" w:cs="Times New Roman"/>
          <w:sz w:val="28"/>
          <w:szCs w:val="28"/>
        </w:rPr>
        <w:t> иностранных языках. В 67 лет научился ездить на </w:t>
      </w:r>
      <w:hyperlink r:id="rId7" w:tgtFrame="_blank" w:history="1">
        <w:r w:rsidR="0052057E" w:rsidRPr="0047203B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велосипеде</w:t>
        </w:r>
      </w:hyperlink>
      <w:r w:rsidR="0052057E" w:rsidRPr="0047203B">
        <w:rPr>
          <w:rFonts w:ascii="Times New Roman" w:hAnsi="Times New Roman" w:cs="Times New Roman"/>
          <w:sz w:val="28"/>
          <w:szCs w:val="28"/>
        </w:rPr>
        <w:t>.</w:t>
      </w:r>
      <w:r w:rsidR="0052057E" w:rsidRPr="0047203B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52057E" w:rsidRPr="0047203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Пожилой </w:t>
      </w:r>
      <w:r w:rsidR="0052057E" w:rsidRPr="0047203B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писатель</w:t>
      </w:r>
      <w:r w:rsidR="0052057E" w:rsidRPr="0047203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 не носил обуви, предпочитая ходить босиком. </w:t>
      </w:r>
      <w:r w:rsidR="0052057E" w:rsidRPr="0047203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Почерк Льва Толстого был до того неразборчи</w:t>
      </w:r>
      <w:r w:rsidR="00D8044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в, что его жена и дочь </w:t>
      </w:r>
      <w:r w:rsidR="0052057E" w:rsidRPr="0047203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переписывали его рукописи перед отправкой в издательство, так как редакторы не могли разобрать написанного.</w:t>
      </w:r>
      <w:r w:rsidR="0052057E" w:rsidRPr="0047203B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52057E" w:rsidRPr="0047203B">
        <w:rPr>
          <w:rFonts w:ascii="Times New Roman" w:hAnsi="Times New Roman" w:cs="Times New Roman"/>
          <w:sz w:val="28"/>
          <w:szCs w:val="28"/>
          <w:shd w:val="clear" w:color="auto" w:fill="FFFFFF"/>
        </w:rPr>
        <w:t>Писатель неоднократно признавался, что не выносит собачьего лая.</w:t>
      </w:r>
      <w:r w:rsidR="0052057E" w:rsidRPr="0047203B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52057E" w:rsidRPr="0047203B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Знаменитый роман «Война и мир» Толстой переписывал 8 раз.</w:t>
      </w:r>
      <w:r w:rsidR="0052057E" w:rsidRPr="0047203B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52057E" w:rsidRPr="00B44E15" w:rsidRDefault="00BD16E1" w:rsidP="00B44E15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BD16E1">
        <w:rPr>
          <w:noProof/>
          <w:lang w:eastAsia="ru-RU"/>
        </w:rPr>
        <w:pict>
          <v:shapetype id="_x0000_t12" coordsize="21600,21600" o:spt="12" path="m10800,l8280,8259,,8259r6720,5146l4200,21600r6600,-5019l17400,21600,14880,13405,21600,8259r-8280,xe">
            <v:stroke joinstyle="miter"/>
            <v:path gradientshapeok="t" o:connecttype="custom" o:connectlocs="10800,0;0,8259;4200,21600;17400,21600;21600,8259" textboxrect="6720,8259,14880,15628"/>
          </v:shapetype>
          <v:shape id="_x0000_s1079" type="#_x0000_t12" style="position:absolute;left:0;text-align:left;margin-left:-42.75pt;margin-top:22.25pt;width:25.6pt;height:24pt;z-index:251707392" fillcolor="red"/>
        </w:pict>
      </w:r>
      <w:r w:rsidRPr="00BD16E1">
        <w:rPr>
          <w:noProof/>
          <w:lang w:eastAsia="ru-RU"/>
        </w:rPr>
        <w:pict>
          <v:shape id="_x0000_s1078" type="#_x0000_t12" style="position:absolute;left:0;text-align:left;margin-left:-29.15pt;margin-top:46.25pt;width:25.6pt;height:24pt;z-index:251706368" fillcolor="red"/>
        </w:pict>
      </w:r>
      <w:r w:rsidRPr="00BD16E1">
        <w:rPr>
          <w:noProof/>
          <w:lang w:eastAsia="ru-RU"/>
        </w:rPr>
        <w:pict>
          <v:oval id="_x0000_s1077" style="position:absolute;left:0;text-align:left;margin-left:-53.65pt;margin-top:21.1pt;width:51.3pt;height:48.85pt;z-index:251705344"/>
        </w:pict>
      </w:r>
      <w:r w:rsidR="0047203B" w:rsidRPr="0047203B">
        <w:rPr>
          <w:rFonts w:ascii="Times New Roman" w:hAnsi="Times New Roman" w:cs="Times New Roman"/>
          <w:sz w:val="28"/>
          <w:szCs w:val="28"/>
        </w:rPr>
        <w:t xml:space="preserve"> </w:t>
      </w:r>
      <w:r w:rsidR="0047203B">
        <w:rPr>
          <w:rFonts w:ascii="Times New Roman" w:hAnsi="Times New Roman" w:cs="Times New Roman"/>
          <w:sz w:val="28"/>
          <w:szCs w:val="28"/>
        </w:rPr>
        <w:t xml:space="preserve">   </w:t>
      </w:r>
      <w:r w:rsidR="0052057E" w:rsidRPr="0047203B">
        <w:rPr>
          <w:rFonts w:ascii="Times New Roman" w:hAnsi="Times New Roman" w:cs="Times New Roman"/>
          <w:sz w:val="28"/>
          <w:szCs w:val="28"/>
        </w:rPr>
        <w:t>У него  была манера читать письма с конца, а не с начала; он говорил, что обычно в конце пишется самое важное.</w:t>
      </w:r>
    </w:p>
    <w:p w:rsidR="004F3082" w:rsidRPr="00041F91" w:rsidRDefault="00BD16E1" w:rsidP="00041F91">
      <w:pPr>
        <w:rPr>
          <w:rFonts w:ascii="Comic Sans MS" w:hAnsi="Comic Sans MS"/>
          <w:b/>
          <w:color w:val="7030A0"/>
          <w:sz w:val="28"/>
          <w:szCs w:val="28"/>
        </w:rPr>
      </w:pPr>
      <w:r w:rsidRPr="00BD16E1">
        <w:rPr>
          <w:noProof/>
          <w:lang w:eastAsia="ru-RU"/>
        </w:rPr>
        <w:pict>
          <v:shape id="_x0000_s1045" type="#_x0000_t176" style="position:absolute;margin-left:-11.9pt;margin-top:523.85pt;width:208.6pt;height:26pt;z-index:251674624;visibility:visible;mso-position-horizontal-relative:margin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" fillcolor="#d5feac" strokecolor="#014f0e" strokeweight="1pt">
            <v:textbox style="mso-next-textbox:#_x0000_s1045">
              <w:txbxContent>
                <w:p w:rsidR="00041F91" w:rsidRPr="00041F91" w:rsidRDefault="00041F91" w:rsidP="00041F91">
                  <w:pPr>
                    <w:jc w:val="center"/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</w:pPr>
                  <w:r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  <w:t>6</w:t>
                  </w:r>
                  <w:r w:rsidRPr="00041F91"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  <w:t>.</w:t>
                  </w:r>
                  <w:r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  <w:t xml:space="preserve"> Словарная работа.</w:t>
                  </w:r>
                </w:p>
              </w:txbxContent>
            </v:textbox>
            <w10:wrap anchorx="margin" anchory="page"/>
          </v:shape>
        </w:pict>
      </w:r>
    </w:p>
    <w:tbl>
      <w:tblPr>
        <w:tblStyle w:val="a8"/>
        <w:tblW w:w="9889" w:type="dxa"/>
        <w:tblInd w:w="-697" w:type="dxa"/>
        <w:tblLook w:val="04A0"/>
      </w:tblPr>
      <w:tblGrid>
        <w:gridCol w:w="1668"/>
        <w:gridCol w:w="1843"/>
        <w:gridCol w:w="6378"/>
      </w:tblGrid>
      <w:tr w:rsidR="000F104F" w:rsidTr="007B6F51">
        <w:tc>
          <w:tcPr>
            <w:tcW w:w="1668" w:type="dxa"/>
          </w:tcPr>
          <w:p w:rsidR="000F104F" w:rsidRPr="00B44E15" w:rsidRDefault="000F104F" w:rsidP="00C5222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4E15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Инженер</w:t>
            </w:r>
          </w:p>
        </w:tc>
        <w:tc>
          <w:tcPr>
            <w:tcW w:w="1843" w:type="dxa"/>
          </w:tcPr>
          <w:p w:rsidR="000F104F" w:rsidRPr="00B44E15" w:rsidRDefault="000F104F" w:rsidP="00C5222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378" w:type="dxa"/>
          </w:tcPr>
          <w:p w:rsidR="000F104F" w:rsidRPr="00B44E15" w:rsidRDefault="000F104F" w:rsidP="00C5222E">
            <w:pPr>
              <w:spacing w:line="276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44E1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взрывчатое соединение или смесь.</w:t>
            </w:r>
          </w:p>
        </w:tc>
      </w:tr>
      <w:tr w:rsidR="000F104F" w:rsidTr="007B6F51">
        <w:tc>
          <w:tcPr>
            <w:tcW w:w="1668" w:type="dxa"/>
          </w:tcPr>
          <w:p w:rsidR="000F104F" w:rsidRPr="00B44E15" w:rsidRDefault="000F104F" w:rsidP="00C5222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4E15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Порох</w:t>
            </w:r>
          </w:p>
        </w:tc>
        <w:tc>
          <w:tcPr>
            <w:tcW w:w="1843" w:type="dxa"/>
          </w:tcPr>
          <w:p w:rsidR="000F104F" w:rsidRPr="00B44E15" w:rsidRDefault="000F104F" w:rsidP="00C5222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378" w:type="dxa"/>
          </w:tcPr>
          <w:p w:rsidR="000F104F" w:rsidRPr="00B44E15" w:rsidRDefault="000F104F" w:rsidP="00C5222E">
            <w:pPr>
              <w:spacing w:line="276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44E1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возле.</w:t>
            </w:r>
          </w:p>
        </w:tc>
      </w:tr>
      <w:tr w:rsidR="000F104F" w:rsidTr="007B6F51">
        <w:tc>
          <w:tcPr>
            <w:tcW w:w="1668" w:type="dxa"/>
          </w:tcPr>
          <w:p w:rsidR="000F104F" w:rsidRPr="00B44E15" w:rsidRDefault="000F104F" w:rsidP="00C5222E">
            <w:pPr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B44E15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Каток</w:t>
            </w:r>
          </w:p>
        </w:tc>
        <w:tc>
          <w:tcPr>
            <w:tcW w:w="1843" w:type="dxa"/>
          </w:tcPr>
          <w:p w:rsidR="000F104F" w:rsidRPr="00B44E15" w:rsidRDefault="000F104F" w:rsidP="00C5222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378" w:type="dxa"/>
          </w:tcPr>
          <w:p w:rsidR="000F104F" w:rsidRPr="00B44E15" w:rsidRDefault="00BD16E1" w:rsidP="00C5222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BD16E1">
              <w:rPr>
                <w:rFonts w:ascii="Times New Roman" w:hAnsi="Times New Roman" w:cs="Times New Roman"/>
                <w:bCs/>
                <w:noProof/>
                <w:color w:val="000000"/>
                <w:sz w:val="28"/>
                <w:szCs w:val="28"/>
                <w:lang w:eastAsia="ru-RU"/>
              </w:rPr>
              <w:pict>
                <v:oval id="_x0000_s1052" style="position:absolute;margin-left:318pt;margin-top:3.5pt;width:51.3pt;height:48.85pt;z-index:251681792;mso-position-horizontal-relative:text;mso-position-vertical-relative:text"/>
              </w:pict>
            </w:r>
            <w:r w:rsidR="00D93E6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вымысел</w:t>
            </w:r>
            <w:r w:rsidR="002423C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, изобретение</w:t>
            </w:r>
          </w:p>
        </w:tc>
      </w:tr>
      <w:tr w:rsidR="000F104F" w:rsidTr="007B6F51">
        <w:tc>
          <w:tcPr>
            <w:tcW w:w="1668" w:type="dxa"/>
          </w:tcPr>
          <w:p w:rsidR="000F104F" w:rsidRPr="00B44E15" w:rsidRDefault="000F104F" w:rsidP="00C5222E">
            <w:pPr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B44E15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Подле</w:t>
            </w:r>
          </w:p>
        </w:tc>
        <w:tc>
          <w:tcPr>
            <w:tcW w:w="1843" w:type="dxa"/>
          </w:tcPr>
          <w:p w:rsidR="000F104F" w:rsidRPr="00B44E15" w:rsidRDefault="000F104F" w:rsidP="00C5222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378" w:type="dxa"/>
          </w:tcPr>
          <w:p w:rsidR="000F104F" w:rsidRPr="00B44E15" w:rsidRDefault="000F104F" w:rsidP="00C5222E">
            <w:pPr>
              <w:spacing w:line="276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44E1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машина для утрамбовки и уплотнения  асфальта.</w:t>
            </w:r>
          </w:p>
        </w:tc>
      </w:tr>
      <w:tr w:rsidR="000F104F" w:rsidTr="007B6F51">
        <w:trPr>
          <w:trHeight w:val="76"/>
        </w:trPr>
        <w:tc>
          <w:tcPr>
            <w:tcW w:w="1668" w:type="dxa"/>
          </w:tcPr>
          <w:p w:rsidR="000F104F" w:rsidRPr="00B44E15" w:rsidRDefault="000F104F" w:rsidP="00C5222E">
            <w:pPr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B44E15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Выдумка</w:t>
            </w:r>
          </w:p>
        </w:tc>
        <w:tc>
          <w:tcPr>
            <w:tcW w:w="1843" w:type="dxa"/>
          </w:tcPr>
          <w:p w:rsidR="000F104F" w:rsidRPr="00B44E15" w:rsidRDefault="000F104F" w:rsidP="00C5222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378" w:type="dxa"/>
          </w:tcPr>
          <w:p w:rsidR="000F104F" w:rsidRPr="00B44E15" w:rsidRDefault="00BD16E1" w:rsidP="002423C6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  <w:r w:rsidRPr="00BD16E1">
              <w:rPr>
                <w:rFonts w:ascii="Comic Sans MS" w:hAnsi="Comic Sans MS"/>
                <w:b/>
                <w:noProof/>
                <w:color w:val="7030A0"/>
                <w:sz w:val="28"/>
                <w:szCs w:val="28"/>
                <w:lang w:eastAsia="ru-RU"/>
              </w:rPr>
              <w:pict>
                <v:shapetype id="_x0000_t98" coordsize="21600,21600" o:spt="98" adj="2700" path="m0@5qy@2@1l@0@1@0@2qy@7,,21600@2l21600@9qy@7@10l@1@10@1@11qy@2,21600,0@11xem0@5nfqy@2@6@1@5@3@4@2@5l@2@6em@1@5nfl@1@10em21600@2nfqy@7@1l@0@1em@0@2nfqy@8@3@7@2l@7@1e">
                  <v:formulas>
                    <v:f eqn="sum width 0 #0"/>
                    <v:f eqn="val #0"/>
                    <v:f eqn="prod @1 1 2"/>
                    <v:f eqn="prod @1 3 4"/>
                    <v:f eqn="prod @1 5 4"/>
                    <v:f eqn="prod @1 3 2"/>
                    <v:f eqn="prod @1 2 1"/>
                    <v:f eqn="sum width 0 @2"/>
                    <v:f eqn="sum width 0 @3"/>
                    <v:f eqn="sum height 0 @5"/>
                    <v:f eqn="sum height 0 @1"/>
                    <v:f eqn="sum height 0 @2"/>
                    <v:f eqn="val width"/>
                    <v:f eqn="prod width 1 2"/>
                    <v:f eqn="prod height 1 2"/>
                  </v:formulas>
                  <v:path o:extrusionok="f" limo="10800,10800" o:connecttype="custom" o:connectlocs="@13,@1;0,@14;@13,@10;@12,@14" o:connectangles="270,180,90,0" textboxrect="@1,@1,@7,@10"/>
                  <v:handles>
                    <v:h position="#0,topLeft" xrange="0,5400"/>
                  </v:handles>
                  <o:complex v:ext="view"/>
                </v:shapetype>
                <v:shape id="Надпись 72" o:spid="_x0000_s1041" type="#_x0000_t98" style="position:absolute;margin-left:28.25pt;margin-top:1.05pt;width:296.35pt;height:215.95pt;z-index:251671552;visibility:visible;mso-position-horizontal-relative:margin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" fillcolor="#d5feac" strokecolor="#014f0e" strokeweight="1pt">
                  <v:textbox>
                    <w:txbxContent>
                      <w:p w:rsidR="00B62DB1" w:rsidRPr="00D50546" w:rsidRDefault="00B62DB1" w:rsidP="00B62DB1">
                        <w:pPr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 w:rsidRPr="00D50546">
                          <w:rPr>
                            <w:rFonts w:ascii="Times New Roman" w:hAnsi="Times New Roman" w:cs="Times New Roman"/>
                            <w:b/>
                            <w:bCs/>
                            <w:color w:val="7030A0"/>
                            <w:sz w:val="24"/>
                            <w:szCs w:val="24"/>
                          </w:rPr>
                          <w:t>Каток</w:t>
                        </w:r>
                        <w:r w:rsidRPr="00D50546"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 xml:space="preserve"> считается древнейшим приспособлением для перемещения тяжёлых грузов. Каток </w:t>
                        </w:r>
                        <w:proofErr w:type="gramStart"/>
                        <w:r w:rsidRPr="00D50546"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представляет из себя</w:t>
                        </w:r>
                        <w:proofErr w:type="gramEnd"/>
                        <w:r w:rsidRPr="00D50546"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 xml:space="preserve"> шары или цилиндры, на которые укладывали ровный плоский лист или сам груз. </w:t>
                        </w:r>
                      </w:p>
                      <w:p w:rsidR="00B62DB1" w:rsidRPr="00D50546" w:rsidRDefault="00B62DB1" w:rsidP="00B62DB1">
                        <w:pPr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 w:rsidRPr="00D50546"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 xml:space="preserve">Цилиндры или шары постоянно перекладывали перед грузом. А груз просто </w:t>
                        </w:r>
                        <w:r w:rsidRPr="00D50546">
                          <w:rPr>
                            <w:rFonts w:ascii="Times New Roman" w:hAnsi="Times New Roman" w:cs="Times New Roman"/>
                            <w:b/>
                            <w:bCs/>
                            <w:color w:val="7030A0"/>
                            <w:sz w:val="24"/>
                            <w:szCs w:val="24"/>
                          </w:rPr>
                          <w:t>катили</w:t>
                        </w:r>
                        <w:r w:rsidRPr="00D50546">
                          <w:rPr>
                            <w:rFonts w:ascii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  <w:t xml:space="preserve"> </w:t>
                        </w:r>
                        <w:r w:rsidRPr="00D50546">
                          <w:rPr>
                            <w:rFonts w:ascii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 xml:space="preserve">по цилиндрам или шарам. Так и образовалось название каток. </w:t>
                        </w:r>
                      </w:p>
                      <w:p w:rsidR="00B62DB1" w:rsidRPr="009C04A5" w:rsidRDefault="00B62DB1" w:rsidP="00B62DB1">
                        <w:pPr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  <w10:wrap anchorx="margin" anchory="page"/>
                </v:shape>
              </w:pict>
            </w:r>
            <w:r w:rsidR="002423C6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0F104F" w:rsidRPr="00B44E15">
              <w:rPr>
                <w:rFonts w:ascii="Times New Roman" w:hAnsi="Times New Roman" w:cs="Times New Roman"/>
                <w:sz w:val="28"/>
                <w:szCs w:val="28"/>
              </w:rPr>
              <w:t>пециалист</w:t>
            </w:r>
            <w:r w:rsidR="002423C6">
              <w:rPr>
                <w:rFonts w:ascii="Times New Roman" w:hAnsi="Times New Roman" w:cs="Times New Roman"/>
                <w:sz w:val="28"/>
                <w:szCs w:val="28"/>
              </w:rPr>
              <w:t xml:space="preserve"> с высшим техническим образованием</w:t>
            </w:r>
          </w:p>
        </w:tc>
      </w:tr>
    </w:tbl>
    <w:p w:rsidR="00D50546" w:rsidRDefault="00BD16E1" w:rsidP="00D50546">
      <w:pPr>
        <w:rPr>
          <w:rFonts w:ascii="Comic Sans MS" w:hAnsi="Comic Sans MS"/>
          <w:b/>
          <w:color w:val="7030A0"/>
          <w:sz w:val="28"/>
          <w:szCs w:val="28"/>
        </w:rPr>
      </w:pPr>
      <w:r w:rsidRPr="00BD16E1">
        <w:rPr>
          <w:noProof/>
          <w:lang w:eastAsia="ru-RU"/>
        </w:rPr>
        <w:pict>
          <v:shape id="_x0000_s1046" type="#_x0000_t176" style="position:absolute;margin-left:-27.55pt;margin-top:659.6pt;width:224.25pt;height:26pt;z-index:251675648;visibility:visible;mso-position-horizontal-relative:margin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" fillcolor="#d5feac" strokecolor="#014f0e" strokeweight="1pt">
            <v:textbox style="mso-next-textbox:#_x0000_s1046">
              <w:txbxContent>
                <w:p w:rsidR="00041F91" w:rsidRPr="00041F91" w:rsidRDefault="00041F91" w:rsidP="00041F91">
                  <w:pPr>
                    <w:jc w:val="center"/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</w:pPr>
                  <w:r w:rsidRPr="00041F91"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  <w:t xml:space="preserve"> Рубрика «</w:t>
                  </w:r>
                  <w:r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  <w:t>Это интересно</w:t>
                  </w:r>
                  <w:r w:rsidRPr="00041F91"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  <w:t>!»</w:t>
                  </w:r>
                </w:p>
              </w:txbxContent>
            </v:textbox>
            <w10:wrap anchorx="margin" anchory="page"/>
          </v:shape>
        </w:pict>
      </w:r>
    </w:p>
    <w:p w:rsidR="00B44E15" w:rsidRPr="00B44E15" w:rsidRDefault="00B44E15" w:rsidP="00D50546">
      <w:pPr>
        <w:ind w:left="-284"/>
        <w:rPr>
          <w:rFonts w:ascii="Comic Sans MS" w:hAnsi="Comic Sans MS"/>
          <w:b/>
          <w:color w:val="7030A0"/>
          <w:sz w:val="28"/>
          <w:szCs w:val="28"/>
        </w:rPr>
      </w:pPr>
    </w:p>
    <w:p w:rsidR="0047203B" w:rsidRDefault="00D50546" w:rsidP="00B44E15">
      <w:pPr>
        <w:ind w:left="-567"/>
      </w:pPr>
      <w:r w:rsidRPr="00D50546">
        <w:rPr>
          <w:noProof/>
          <w:lang w:eastAsia="ru-RU"/>
        </w:rPr>
        <w:drawing>
          <wp:inline distT="0" distB="0" distL="0" distR="0">
            <wp:extent cx="1977915" cy="1387366"/>
            <wp:effectExtent l="19050" t="0" r="3285" b="0"/>
            <wp:docPr id="2" name="Объект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1715076" cy="2216328"/>
                      <a:chOff x="4550962" y="971822"/>
                      <a:chExt cx="1715076" cy="2216328"/>
                    </a:xfrm>
                  </a:grpSpPr>
                  <a:grpSp>
                    <a:nvGrpSpPr>
                      <a:cNvPr id="60" name="Группа 59"/>
                      <a:cNvGrpSpPr/>
                    </a:nvGrpSpPr>
                    <a:grpSpPr>
                      <a:xfrm>
                        <a:off x="4550962" y="971822"/>
                        <a:ext cx="1715076" cy="2216328"/>
                        <a:chOff x="4550962" y="971822"/>
                        <a:chExt cx="1715076" cy="2216328"/>
                      </a:xfrm>
                    </a:grpSpPr>
                    <a:sp>
                      <a:nvSpPr>
                        <a:cNvPr id="56" name="Прямоугольник 55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93319F11-FF38-7520-CF92-889D91F0E44E}"/>
                            </a:ext>
                          </a:extLst>
                        </a:cNvPr>
                        <a:cNvSpPr/>
                      </a:nvSpPr>
                      <a:spPr>
                        <a:xfrm>
                          <a:off x="4827595" y="2119729"/>
                          <a:ext cx="224222" cy="25799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softEdge rad="0"/>
                        </a:effectLst>
                      </a:spPr>
                      <a:txSp>
                        <a:txBody>
                          <a:bodyPr rtlCol="0" anchor="ctr"/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9pPr>
                          </a:lstStyle>
                          <a:p>
                            <a:pPr algn="ctr"/>
                            <a:endParaRPr lang="ru-RU" sz="1200" b="1" dirty="0">
                              <a:solidFill>
                                <a:schemeClr val="tx1"/>
                              </a:solidFill>
                            </a:endParaRPr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  <a:sp>
                      <a:nvSpPr>
                        <a:cNvPr id="16" name="Цилиндр 15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41ADBEFE-5211-CD30-F6B8-ECA8FDFD498F}"/>
                            </a:ext>
                          </a:extLst>
                        </a:cNvPr>
                        <a:cNvSpPr/>
                      </a:nvSpPr>
                      <a:spPr>
                        <a:xfrm rot="13262878">
                          <a:off x="5851959" y="1719383"/>
                          <a:ext cx="208532" cy="1197172"/>
                        </a:xfrm>
                        <a:prstGeom prst="can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</a:spPr>
                      <a:txSp>
                        <a:txBody>
                          <a:bodyPr rtlCol="0" anchor="ctr"/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9pPr>
                          </a:lstStyle>
                          <a:p>
                            <a:pPr algn="ctr"/>
                            <a:endParaRPr lang="ru-RU"/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  <a:sp>
                      <a:nvSpPr>
                        <a:cNvPr id="21" name="Цилиндр 20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885478A2-BE66-2174-652E-09C3FE02F899}"/>
                            </a:ext>
                          </a:extLst>
                        </a:cNvPr>
                        <a:cNvSpPr/>
                      </a:nvSpPr>
                      <a:spPr>
                        <a:xfrm rot="13262878">
                          <a:off x="5632771" y="1536750"/>
                          <a:ext cx="208532" cy="1197172"/>
                        </a:xfrm>
                        <a:prstGeom prst="can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</a:spPr>
                      <a:txSp>
                        <a:txBody>
                          <a:bodyPr rtlCol="0" anchor="ctr"/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9pPr>
                          </a:lstStyle>
                          <a:p>
                            <a:pPr algn="ctr"/>
                            <a:endParaRPr lang="ru-RU"/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  <a:sp>
                      <a:nvSpPr>
                        <a:cNvPr id="23" name="Цилиндр 22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965C87F4-237B-A1FF-BB9D-934CA3DDFB72}"/>
                            </a:ext>
                          </a:extLst>
                        </a:cNvPr>
                        <a:cNvSpPr/>
                      </a:nvSpPr>
                      <a:spPr>
                        <a:xfrm rot="13262878">
                          <a:off x="5386404" y="1344749"/>
                          <a:ext cx="208532" cy="1197172"/>
                        </a:xfrm>
                        <a:prstGeom prst="can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</a:spPr>
                      <a:txSp>
                        <a:txBody>
                          <a:bodyPr rtlCol="0" anchor="ctr"/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9pPr>
                          </a:lstStyle>
                          <a:p>
                            <a:pPr algn="ctr"/>
                            <a:endParaRPr lang="ru-RU"/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  <a:sp>
                      <a:nvSpPr>
                        <a:cNvPr id="24" name="Цилиндр 23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7955AE9B-349C-1C13-6668-4993531CC06A}"/>
                            </a:ext>
                          </a:extLst>
                        </a:cNvPr>
                        <a:cNvSpPr/>
                      </a:nvSpPr>
                      <a:spPr>
                        <a:xfrm rot="13262878">
                          <a:off x="5136238" y="1162648"/>
                          <a:ext cx="208532" cy="1197172"/>
                        </a:xfrm>
                        <a:prstGeom prst="can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</a:spPr>
                      <a:txSp>
                        <a:txBody>
                          <a:bodyPr rtlCol="0" anchor="ctr"/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9pPr>
                          </a:lstStyle>
                          <a:p>
                            <a:pPr algn="ctr"/>
                            <a:endParaRPr lang="ru-RU"/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  <a:sp>
                      <a:nvSpPr>
                        <a:cNvPr id="25" name="Цилиндр 24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B18F6F20-5E35-BEBD-4D42-8C0C539F6DC2}"/>
                            </a:ext>
                          </a:extLst>
                        </a:cNvPr>
                        <a:cNvSpPr/>
                      </a:nvSpPr>
                      <a:spPr>
                        <a:xfrm rot="13262878">
                          <a:off x="4897384" y="971822"/>
                          <a:ext cx="208532" cy="1197172"/>
                        </a:xfrm>
                        <a:prstGeom prst="can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</a:spPr>
                      <a:txSp>
                        <a:txBody>
                          <a:bodyPr rtlCol="0" anchor="ctr"/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9pPr>
                          </a:lstStyle>
                          <a:p>
                            <a:pPr algn="ctr"/>
                            <a:endParaRPr lang="ru-RU"/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  <a:sp>
                      <a:nvSpPr>
                        <a:cNvPr id="28" name="Прямоугольник 27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5514AB4E-1387-32F2-A823-1F699B1DF005}"/>
                            </a:ext>
                          </a:extLst>
                        </a:cNvPr>
                        <a:cNvSpPr/>
                      </a:nvSpPr>
                      <a:spPr>
                        <a:xfrm rot="18607385">
                          <a:off x="5114403" y="1510627"/>
                          <a:ext cx="968896" cy="1019694"/>
                        </a:xfrm>
                        <a:prstGeom prst="rect">
                          <a:avLst/>
                        </a:prstGeom>
                      </a:spPr>
                      <a:txSp>
                        <a:txBody>
                          <a:bodyPr rtlCol="0" anchor="ctr"/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9pPr>
                          </a:lstStyle>
                          <a:p>
                            <a:pPr algn="ctr"/>
                            <a:endParaRPr lang="ru-RU"/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  <a:sp>
                      <a:nvSpPr>
                        <a:cNvPr id="30" name="Цилиндр 29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DEAFEC98-8DE4-62B8-55F4-F2135A9059E0}"/>
                            </a:ext>
                          </a:extLst>
                        </a:cNvPr>
                        <a:cNvSpPr/>
                      </a:nvSpPr>
                      <a:spPr>
                        <a:xfrm rot="13262878">
                          <a:off x="6057506" y="1911059"/>
                          <a:ext cx="208532" cy="1197172"/>
                        </a:xfrm>
                        <a:prstGeom prst="can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</a:spPr>
                      <a:txSp>
                        <a:txBody>
                          <a:bodyPr rtlCol="0" anchor="ctr"/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9pPr>
                          </a:lstStyle>
                          <a:p>
                            <a:pPr algn="ctr"/>
                            <a:endParaRPr lang="ru-RU"/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  <a:cxnSp>
                      <a:nvCxnSpPr>
                        <a:cNvPr id="35" name="Прямая со стрелкой 34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D7A247DB-EC0A-CDB4-864C-4135F99C1F4D}"/>
                            </a:ext>
                          </a:extLst>
                        </a:cNvPr>
                        <a:cNvCxnSpPr/>
                      </a:nvCxnSpPr>
                      <a:spPr>
                        <a:xfrm>
                          <a:off x="4550962" y="2089659"/>
                          <a:ext cx="1310072" cy="109849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a:spPr>
                      <a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a:style>
                    </a:cxnSp>
                    <a:pic>
                      <a:nvPicPr>
                        <a:cNvPr id="38" name="Рисунок 37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248829EE-34CF-32C6-8E66-6F3EF8EDE4C6}"/>
                            </a:ext>
                          </a:extLst>
                        </a:cNvPr>
                        <a:cNvPicPr>
                          <a:picLocks noChangeAspect="1"/>
                        </a:cNvPicPr>
                      </a:nvPicPr>
                      <a:blipFill>
                        <a:blip r:embed="rId8"/>
                        <a:stretch>
                          <a:fillRect/>
                        </a:stretch>
                      </a:blipFill>
                      <a:spPr>
                        <a:xfrm rot="554906">
                          <a:off x="5076595" y="1502723"/>
                          <a:ext cx="1043928" cy="927683"/>
                        </a:xfrm>
                        <a:prstGeom prst="rect">
                          <a:avLst/>
                        </a:prstGeom>
                      </a:spPr>
                    </a:pic>
                  </a:grpSp>
                </lc:lockedCanvas>
              </a:graphicData>
            </a:graphic>
          </wp:inline>
        </w:drawing>
      </w:r>
    </w:p>
    <w:p w:rsidR="009E5AAA" w:rsidRDefault="00491E12" w:rsidP="00041F91">
      <w:pPr>
        <w:pStyle w:val="a5"/>
        <w:ind w:left="0"/>
        <w:rPr>
          <w:rFonts w:ascii="Comic Sans MS" w:hAnsi="Comic Sans MS"/>
          <w:b/>
          <w:color w:val="7030A0"/>
          <w:sz w:val="28"/>
          <w:szCs w:val="28"/>
        </w:rPr>
      </w:pPr>
      <w:r w:rsidRPr="00491E12">
        <w:rPr>
          <w:rFonts w:ascii="Comic Sans MS" w:hAnsi="Comic Sans MS"/>
          <w:b/>
          <w:noProof/>
          <w:color w:val="7030A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3736361</wp:posOffset>
            </wp:positionH>
            <wp:positionV relativeFrom="paragraph">
              <wp:posOffset>-125511</wp:posOffset>
            </wp:positionV>
            <wp:extent cx="1258483" cy="1177290"/>
            <wp:effectExtent l="57150" t="57150" r="55967" b="60960"/>
            <wp:wrapNone/>
            <wp:docPr id="3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684" t="2909" r="33097" b="48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8483" cy="1177290"/>
                    </a:xfrm>
                    <a:prstGeom prst="roundRect">
                      <a:avLst/>
                    </a:prstGeom>
                    <a:noFill/>
                    <a:ln w="57150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16E1" w:rsidRPr="00BD16E1">
        <w:rPr>
          <w:noProof/>
          <w:lang w:eastAsia="ru-RU"/>
        </w:rPr>
        <w:pict>
          <v:shape id="_x0000_s1047" type="#_x0000_t176" style="position:absolute;margin-left:-24.3pt;margin-top:28.15pt;width:230.55pt;height:26pt;z-index:251676672;visibility:visible;mso-position-horizontal-relative:margin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" fillcolor="#d5feac" strokecolor="#014f0e" strokeweight="1pt">
            <v:textbox style="mso-next-textbox:#_x0000_s1047">
              <w:txbxContent>
                <w:p w:rsidR="00041F91" w:rsidRPr="00041F91" w:rsidRDefault="00041F91" w:rsidP="00041F91">
                  <w:pPr>
                    <w:jc w:val="center"/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</w:pPr>
                  <w:r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  <w:t>7</w:t>
                  </w:r>
                  <w:r w:rsidRPr="00041F91"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  <w:t>.</w:t>
                  </w:r>
                  <w:r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  <w:t xml:space="preserve"> Подчеркни верные факты.</w:t>
                  </w:r>
                </w:p>
              </w:txbxContent>
            </v:textbox>
            <w10:wrap anchorx="margin" anchory="page"/>
          </v:shape>
        </w:pict>
      </w:r>
    </w:p>
    <w:p w:rsidR="009E5AAA" w:rsidRPr="009E5AAA" w:rsidRDefault="009E5AAA" w:rsidP="009E5AA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E5AAA">
        <w:rPr>
          <w:rFonts w:ascii="Times New Roman" w:hAnsi="Times New Roman" w:cs="Times New Roman"/>
          <w:sz w:val="28"/>
          <w:szCs w:val="28"/>
        </w:rPr>
        <w:t>Камень мешал езде по городу.</w:t>
      </w:r>
    </w:p>
    <w:p w:rsidR="009E5AAA" w:rsidRPr="009E5AAA" w:rsidRDefault="009E5AAA" w:rsidP="009E5AA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E5AAA">
        <w:rPr>
          <w:rFonts w:ascii="Times New Roman" w:hAnsi="Times New Roman" w:cs="Times New Roman"/>
          <w:sz w:val="28"/>
          <w:szCs w:val="28"/>
        </w:rPr>
        <w:t xml:space="preserve">Мужик обманул всех. </w:t>
      </w:r>
    </w:p>
    <w:p w:rsidR="009E5AAA" w:rsidRPr="009E5AAA" w:rsidRDefault="00BD16E1" w:rsidP="009E5AAA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oval id="_x0000_s1037" style="position:absolute;margin-left:400.3pt;margin-top:5.75pt;width:51.3pt;height:48.85pt;z-index:251668480"/>
        </w:pict>
      </w:r>
      <w:r w:rsidR="009E5AAA" w:rsidRPr="009E5AAA">
        <w:rPr>
          <w:rFonts w:ascii="Times New Roman" w:hAnsi="Times New Roman" w:cs="Times New Roman"/>
          <w:sz w:val="28"/>
          <w:szCs w:val="28"/>
        </w:rPr>
        <w:t xml:space="preserve">Камень смотрели 4 инженера. </w:t>
      </w:r>
    </w:p>
    <w:p w:rsidR="009E5AAA" w:rsidRPr="009E5AAA" w:rsidRDefault="009E5AAA" w:rsidP="009E5AA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E5AAA">
        <w:rPr>
          <w:rFonts w:ascii="Times New Roman" w:hAnsi="Times New Roman" w:cs="Times New Roman"/>
          <w:sz w:val="28"/>
          <w:szCs w:val="28"/>
        </w:rPr>
        <w:t xml:space="preserve">Мужик выполнил обещание и получил за это награду. </w:t>
      </w:r>
    </w:p>
    <w:p w:rsidR="00B44E15" w:rsidRDefault="009E5AAA" w:rsidP="00D5054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E5AAA">
        <w:rPr>
          <w:rFonts w:ascii="Times New Roman" w:hAnsi="Times New Roman" w:cs="Times New Roman"/>
          <w:sz w:val="28"/>
          <w:szCs w:val="28"/>
        </w:rPr>
        <w:t>Мужик предложил убрать камень за 100 рублей.</w:t>
      </w:r>
    </w:p>
    <w:p w:rsidR="00D50546" w:rsidRPr="00D50546" w:rsidRDefault="00BD16E1" w:rsidP="00D5054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8" type="#_x0000_t176" style="position:absolute;margin-left:-24.3pt;margin-top:162.15pt;width:445.25pt;height:26pt;z-index:251677696;visibility:visible;mso-position-horizontal-relative:margin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" fillcolor="#d5feac" strokecolor="#014f0e" strokeweight="1pt">
            <v:textbox style="mso-next-textbox:#_x0000_s1048">
              <w:txbxContent>
                <w:p w:rsidR="00041F91" w:rsidRPr="00041F91" w:rsidRDefault="00041F91" w:rsidP="00041F91">
                  <w:pPr>
                    <w:jc w:val="center"/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</w:pPr>
                  <w:r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  <w:t>8</w:t>
                  </w:r>
                  <w:r w:rsidRPr="00041F91"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  <w:t>.</w:t>
                  </w:r>
                  <w:r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  <w:t xml:space="preserve"> Расставь события в правильном порядке. Пронумеруй.</w:t>
                  </w:r>
                </w:p>
              </w:txbxContent>
            </v:textbox>
            <w10:wrap anchorx="margin" anchory="page"/>
          </v:shape>
        </w:pict>
      </w:r>
    </w:p>
    <w:p w:rsidR="00B44E15" w:rsidRDefault="00B44E15" w:rsidP="00041F91">
      <w:pPr>
        <w:pStyle w:val="a5"/>
        <w:ind w:left="0"/>
        <w:rPr>
          <w:rFonts w:ascii="Comic Sans MS" w:hAnsi="Comic Sans MS"/>
          <w:b/>
          <w:color w:val="7030A0"/>
          <w:sz w:val="28"/>
          <w:szCs w:val="28"/>
        </w:rPr>
      </w:pPr>
    </w:p>
    <w:p w:rsidR="009E5AAA" w:rsidRPr="006715E0" w:rsidRDefault="00EB017E" w:rsidP="00D50546">
      <w:pPr>
        <w:pStyle w:val="a5"/>
        <w:ind w:left="0"/>
        <w:rPr>
          <w:rFonts w:ascii="Comic Sans MS" w:hAnsi="Comic Sans MS"/>
          <w:sz w:val="28"/>
          <w:szCs w:val="28"/>
        </w:rPr>
      </w:pPr>
      <w:r w:rsidRPr="006715E0">
        <w:rPr>
          <w:rFonts w:ascii="Comic Sans MS" w:hAnsi="Comic Sans MS"/>
          <w:sz w:val="28"/>
          <w:szCs w:val="28"/>
        </w:rPr>
        <w:t xml:space="preserve">___ </w:t>
      </w:r>
      <w:r w:rsidR="006715E0" w:rsidRPr="006715E0">
        <w:rPr>
          <w:rFonts w:ascii="Comic Sans MS" w:hAnsi="Comic Sans MS"/>
          <w:sz w:val="28"/>
          <w:szCs w:val="28"/>
        </w:rPr>
        <w:t xml:space="preserve"> </w:t>
      </w:r>
      <w:r w:rsidRPr="006715E0">
        <w:rPr>
          <w:rFonts w:ascii="Comic Sans MS" w:hAnsi="Comic Sans MS"/>
          <w:sz w:val="28"/>
          <w:szCs w:val="28"/>
        </w:rPr>
        <w:t>Приглашение инженеров.</w:t>
      </w:r>
    </w:p>
    <w:p w:rsidR="00EB017E" w:rsidRPr="006715E0" w:rsidRDefault="00EB017E" w:rsidP="00D50546">
      <w:pPr>
        <w:pStyle w:val="a5"/>
        <w:ind w:left="0"/>
        <w:rPr>
          <w:rFonts w:ascii="Comic Sans MS" w:hAnsi="Comic Sans MS"/>
          <w:sz w:val="28"/>
          <w:szCs w:val="28"/>
        </w:rPr>
      </w:pPr>
      <w:r w:rsidRPr="006715E0">
        <w:rPr>
          <w:rFonts w:ascii="Comic Sans MS" w:hAnsi="Comic Sans MS"/>
          <w:sz w:val="28"/>
          <w:szCs w:val="28"/>
        </w:rPr>
        <w:t xml:space="preserve">___ </w:t>
      </w:r>
      <w:r w:rsidR="006715E0" w:rsidRPr="006715E0">
        <w:rPr>
          <w:rFonts w:ascii="Comic Sans MS" w:hAnsi="Comic Sans MS"/>
          <w:sz w:val="28"/>
          <w:szCs w:val="28"/>
        </w:rPr>
        <w:t xml:space="preserve"> </w:t>
      </w:r>
      <w:r w:rsidRPr="006715E0">
        <w:rPr>
          <w:rFonts w:ascii="Comic Sans MS" w:hAnsi="Comic Sans MS"/>
          <w:sz w:val="28"/>
          <w:szCs w:val="28"/>
        </w:rPr>
        <w:t>Награда за смекалку.</w:t>
      </w:r>
    </w:p>
    <w:p w:rsidR="00EB017E" w:rsidRPr="006715E0" w:rsidRDefault="00EB017E" w:rsidP="00D50546">
      <w:pPr>
        <w:pStyle w:val="a5"/>
        <w:ind w:left="0"/>
        <w:rPr>
          <w:rFonts w:ascii="Comic Sans MS" w:hAnsi="Comic Sans MS"/>
          <w:sz w:val="28"/>
          <w:szCs w:val="28"/>
        </w:rPr>
      </w:pPr>
      <w:r w:rsidRPr="006715E0">
        <w:rPr>
          <w:rFonts w:ascii="Comic Sans MS" w:hAnsi="Comic Sans MS"/>
          <w:sz w:val="28"/>
          <w:szCs w:val="28"/>
        </w:rPr>
        <w:t>___  Камень убран.</w:t>
      </w:r>
    </w:p>
    <w:p w:rsidR="00EB017E" w:rsidRPr="006715E0" w:rsidRDefault="00BD16E1" w:rsidP="00D50546">
      <w:pPr>
        <w:pStyle w:val="a5"/>
        <w:ind w:left="0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ru-RU"/>
        </w:rPr>
        <w:pict>
          <v:oval id="_x0000_s1038" style="position:absolute;margin-left:407.7pt;margin-top:13.9pt;width:51.3pt;height:48.85pt;z-index:251669504"/>
        </w:pict>
      </w:r>
      <w:r w:rsidR="00EB017E" w:rsidRPr="006715E0">
        <w:rPr>
          <w:rFonts w:ascii="Comic Sans MS" w:hAnsi="Comic Sans MS"/>
          <w:sz w:val="28"/>
          <w:szCs w:val="28"/>
        </w:rPr>
        <w:t>___  Камень на площади мешает проезду.</w:t>
      </w:r>
    </w:p>
    <w:p w:rsidR="00EB017E" w:rsidRPr="006715E0" w:rsidRDefault="00EB017E" w:rsidP="00D50546">
      <w:pPr>
        <w:pStyle w:val="a5"/>
        <w:ind w:left="0"/>
        <w:rPr>
          <w:rFonts w:ascii="Comic Sans MS" w:hAnsi="Comic Sans MS"/>
          <w:sz w:val="28"/>
          <w:szCs w:val="28"/>
        </w:rPr>
      </w:pPr>
      <w:r w:rsidRPr="006715E0">
        <w:rPr>
          <w:rFonts w:ascii="Comic Sans MS" w:hAnsi="Comic Sans MS"/>
          <w:sz w:val="28"/>
          <w:szCs w:val="28"/>
        </w:rPr>
        <w:t xml:space="preserve">___  </w:t>
      </w:r>
      <w:r w:rsidR="006715E0" w:rsidRPr="006715E0">
        <w:rPr>
          <w:rFonts w:ascii="Comic Sans MS" w:hAnsi="Comic Sans MS"/>
          <w:sz w:val="28"/>
          <w:szCs w:val="28"/>
        </w:rPr>
        <w:t>Идеи инженеров.</w:t>
      </w:r>
    </w:p>
    <w:p w:rsidR="006715E0" w:rsidRPr="006715E0" w:rsidRDefault="006715E0" w:rsidP="006715E0">
      <w:pPr>
        <w:pStyle w:val="a5"/>
        <w:ind w:left="0"/>
        <w:rPr>
          <w:rFonts w:ascii="Comic Sans MS" w:hAnsi="Comic Sans MS"/>
          <w:sz w:val="28"/>
          <w:szCs w:val="28"/>
        </w:rPr>
      </w:pPr>
      <w:r w:rsidRPr="006715E0">
        <w:rPr>
          <w:rFonts w:ascii="Comic Sans MS" w:hAnsi="Comic Sans MS"/>
          <w:sz w:val="28"/>
          <w:szCs w:val="28"/>
        </w:rPr>
        <w:t>___  Идея мужика.</w:t>
      </w:r>
    </w:p>
    <w:p w:rsidR="006715E0" w:rsidRDefault="00BD16E1" w:rsidP="006715E0">
      <w:pPr>
        <w:pStyle w:val="a5"/>
        <w:ind w:left="0"/>
        <w:rPr>
          <w:rFonts w:ascii="Comic Sans MS" w:hAnsi="Comic Sans MS"/>
          <w:b/>
          <w:color w:val="7030A0"/>
          <w:sz w:val="28"/>
          <w:szCs w:val="28"/>
        </w:rPr>
      </w:pPr>
      <w:r w:rsidRPr="00BD16E1">
        <w:rPr>
          <w:noProof/>
          <w:lang w:eastAsia="ru-RU"/>
        </w:rPr>
        <w:pict>
          <v:shape id="_x0000_s1049" type="#_x0000_t176" style="position:absolute;margin-left:-24.3pt;margin-top:335.15pt;width:449.75pt;height:26pt;z-index:251678720;visibility:visible;mso-position-horizontal-relative:margin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" fillcolor="#d5feac" strokecolor="#014f0e" strokeweight="1pt">
            <v:textbox style="mso-next-textbox:#_x0000_s1049">
              <w:txbxContent>
                <w:p w:rsidR="00041F91" w:rsidRPr="00041F91" w:rsidRDefault="00041F91" w:rsidP="00041F91">
                  <w:pPr>
                    <w:jc w:val="center"/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</w:pPr>
                  <w:r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  <w:t>9</w:t>
                  </w:r>
                  <w:r w:rsidRPr="00041F91"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  <w:t>.</w:t>
                  </w:r>
                  <w:r w:rsidR="00EB017E"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  <w:t xml:space="preserve"> Какие черты характера присуще мужику. Обведи их.</w:t>
                  </w:r>
                </w:p>
              </w:txbxContent>
            </v:textbox>
            <w10:wrap anchorx="margin" anchory="page"/>
          </v:shape>
        </w:pict>
      </w:r>
    </w:p>
    <w:p w:rsidR="006715E0" w:rsidRDefault="00BD16E1" w:rsidP="006715E0">
      <w:pPr>
        <w:pStyle w:val="a5"/>
        <w:ind w:left="0"/>
        <w:rPr>
          <w:rFonts w:ascii="Comic Sans MS" w:hAnsi="Comic Sans MS"/>
          <w:b/>
          <w:color w:val="7030A0"/>
          <w:sz w:val="28"/>
          <w:szCs w:val="28"/>
        </w:rPr>
      </w:pPr>
      <w:r>
        <w:rPr>
          <w:rFonts w:ascii="Comic Sans MS" w:hAnsi="Comic Sans MS"/>
          <w:b/>
          <w:noProof/>
          <w:color w:val="7030A0"/>
          <w:sz w:val="28"/>
          <w:szCs w:val="28"/>
          <w:lang w:eastAsia="ru-RU"/>
        </w:rPr>
        <w:pict>
          <v:rect id="_x0000_s1059" style="position:absolute;margin-left:368.5pt;margin-top:9.75pt;width:117pt;height:33.95pt;rotation:335979fd;z-index:251688960">
            <v:textbox>
              <w:txbxContent>
                <w:p w:rsidR="00EB017E" w:rsidRPr="00EB017E" w:rsidRDefault="00EB017E" w:rsidP="00EB017E">
                  <w:pPr>
                    <w:rPr>
                      <w:rFonts w:ascii="Comic Sans MS" w:hAnsi="Comic Sans MS"/>
                      <w:color w:val="00B050"/>
                      <w:sz w:val="44"/>
                      <w:szCs w:val="44"/>
                    </w:rPr>
                  </w:pPr>
                  <w:r w:rsidRPr="00EB017E">
                    <w:rPr>
                      <w:rFonts w:ascii="Comic Sans MS" w:hAnsi="Comic Sans MS"/>
                      <w:color w:val="00B050"/>
                      <w:sz w:val="44"/>
                      <w:szCs w:val="44"/>
                    </w:rPr>
                    <w:t>хитрость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color w:val="7030A0"/>
          <w:sz w:val="28"/>
          <w:szCs w:val="28"/>
          <w:lang w:eastAsia="ru-RU"/>
        </w:rPr>
        <w:pict>
          <v:rect id="_x0000_s1055" style="position:absolute;margin-left:155.6pt;margin-top:21.85pt;width:169.05pt;height:33.95pt;rotation:242672fd;z-index:251684864">
            <v:textbox>
              <w:txbxContent>
                <w:p w:rsidR="00EB017E" w:rsidRPr="00EB017E" w:rsidRDefault="00EB017E" w:rsidP="00EB017E">
                  <w:pPr>
                    <w:rPr>
                      <w:rFonts w:ascii="Comic Sans MS" w:hAnsi="Comic Sans MS"/>
                      <w:color w:val="FF0000"/>
                      <w:sz w:val="44"/>
                      <w:szCs w:val="44"/>
                    </w:rPr>
                  </w:pPr>
                  <w:r w:rsidRPr="00EB017E">
                    <w:rPr>
                      <w:rFonts w:ascii="Comic Sans MS" w:hAnsi="Comic Sans MS"/>
                      <w:color w:val="FF0000"/>
                      <w:sz w:val="44"/>
                      <w:szCs w:val="44"/>
                    </w:rPr>
                    <w:t>находчивость</w:t>
                  </w:r>
                </w:p>
              </w:txbxContent>
            </v:textbox>
          </v:rect>
        </w:pict>
      </w:r>
    </w:p>
    <w:p w:rsidR="006715E0" w:rsidRDefault="00BD16E1" w:rsidP="006715E0">
      <w:pPr>
        <w:pStyle w:val="a5"/>
        <w:ind w:left="0"/>
        <w:rPr>
          <w:rFonts w:ascii="Comic Sans MS" w:hAnsi="Comic Sans MS"/>
          <w:b/>
          <w:color w:val="7030A0"/>
          <w:sz w:val="28"/>
          <w:szCs w:val="28"/>
        </w:rPr>
      </w:pPr>
      <w:r>
        <w:rPr>
          <w:rFonts w:ascii="Comic Sans MS" w:hAnsi="Comic Sans MS"/>
          <w:b/>
          <w:noProof/>
          <w:color w:val="7030A0"/>
          <w:sz w:val="28"/>
          <w:szCs w:val="28"/>
          <w:lang w:eastAsia="ru-RU"/>
        </w:rPr>
        <w:pict>
          <v:rect id="_x0000_s1053" style="position:absolute;margin-left:-32.85pt;margin-top:3.55pt;width:48pt;height:33.95pt;rotation:-1484113fd;z-index:251682816">
            <v:textbox>
              <w:txbxContent>
                <w:p w:rsidR="00EB017E" w:rsidRPr="00EB017E" w:rsidRDefault="00EB017E">
                  <w:pPr>
                    <w:rPr>
                      <w:rFonts w:ascii="Comic Sans MS" w:hAnsi="Comic Sans MS"/>
                      <w:b/>
                      <w:color w:val="C0504D" w:themeColor="accent2"/>
                      <w:sz w:val="40"/>
                      <w:szCs w:val="40"/>
                    </w:rPr>
                  </w:pPr>
                  <w:r w:rsidRPr="00EB017E">
                    <w:rPr>
                      <w:rFonts w:ascii="Comic Sans MS" w:hAnsi="Comic Sans MS"/>
                      <w:b/>
                      <w:color w:val="C0504D" w:themeColor="accent2"/>
                      <w:sz w:val="40"/>
                      <w:szCs w:val="40"/>
                    </w:rPr>
                    <w:t>ум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color w:val="7030A0"/>
          <w:sz w:val="28"/>
          <w:szCs w:val="28"/>
          <w:lang w:eastAsia="ru-RU"/>
        </w:rPr>
        <w:pict>
          <v:rect id="_x0000_s1054" style="position:absolute;margin-left:25.25pt;margin-top:3.55pt;width:116.25pt;height:33.95pt;rotation:765215fd;z-index:251683840">
            <v:textbox>
              <w:txbxContent>
                <w:p w:rsidR="00EB017E" w:rsidRPr="00EB017E" w:rsidRDefault="00EB017E" w:rsidP="00EB017E">
                  <w:pPr>
                    <w:rPr>
                      <w:rFonts w:ascii="Comic Sans MS" w:hAnsi="Comic Sans MS"/>
                      <w:color w:val="548DD4" w:themeColor="text2" w:themeTint="99"/>
                      <w:sz w:val="44"/>
                      <w:szCs w:val="44"/>
                    </w:rPr>
                  </w:pPr>
                  <w:r w:rsidRPr="00EB017E">
                    <w:rPr>
                      <w:rFonts w:ascii="Comic Sans MS" w:hAnsi="Comic Sans MS"/>
                      <w:color w:val="548DD4" w:themeColor="text2" w:themeTint="99"/>
                      <w:sz w:val="44"/>
                      <w:szCs w:val="44"/>
                    </w:rPr>
                    <w:t>жадность</w:t>
                  </w:r>
                </w:p>
              </w:txbxContent>
            </v:textbox>
          </v:rect>
        </w:pict>
      </w:r>
    </w:p>
    <w:p w:rsidR="006715E0" w:rsidRDefault="00BD16E1" w:rsidP="006715E0">
      <w:pPr>
        <w:pStyle w:val="a5"/>
        <w:ind w:left="0"/>
        <w:rPr>
          <w:rFonts w:ascii="Comic Sans MS" w:hAnsi="Comic Sans MS"/>
          <w:b/>
          <w:color w:val="7030A0"/>
          <w:sz w:val="28"/>
          <w:szCs w:val="28"/>
        </w:rPr>
      </w:pPr>
      <w:r>
        <w:rPr>
          <w:rFonts w:ascii="Comic Sans MS" w:hAnsi="Comic Sans MS"/>
          <w:b/>
          <w:noProof/>
          <w:color w:val="7030A0"/>
          <w:sz w:val="28"/>
          <w:szCs w:val="28"/>
          <w:lang w:eastAsia="ru-RU"/>
        </w:rPr>
        <w:pict>
          <v:rect id="_x0000_s1060" style="position:absolute;margin-left:247.75pt;margin-top:13.25pt;width:228.55pt;height:37.65pt;rotation:-227590fd;z-index:251689984">
            <v:textbox>
              <w:txbxContent>
                <w:p w:rsidR="00EB017E" w:rsidRPr="00EB017E" w:rsidRDefault="00EB017E" w:rsidP="00EB017E">
                  <w:pPr>
                    <w:rPr>
                      <w:rFonts w:ascii="Comic Sans MS" w:hAnsi="Comic Sans MS"/>
                      <w:color w:val="244061" w:themeColor="accent1" w:themeShade="80"/>
                      <w:sz w:val="44"/>
                      <w:szCs w:val="44"/>
                    </w:rPr>
                  </w:pPr>
                  <w:r w:rsidRPr="00EB017E">
                    <w:rPr>
                      <w:rFonts w:ascii="Comic Sans MS" w:hAnsi="Comic Sans MS"/>
                      <w:color w:val="244061" w:themeColor="accent1" w:themeShade="80"/>
                      <w:sz w:val="44"/>
                      <w:szCs w:val="44"/>
                    </w:rPr>
                    <w:t>предприимчивость</w:t>
                  </w:r>
                </w:p>
              </w:txbxContent>
            </v:textbox>
          </v:rect>
        </w:pict>
      </w:r>
    </w:p>
    <w:p w:rsidR="006715E0" w:rsidRDefault="00BD16E1" w:rsidP="006715E0">
      <w:pPr>
        <w:pStyle w:val="a5"/>
        <w:ind w:left="0"/>
        <w:rPr>
          <w:rFonts w:ascii="Comic Sans MS" w:hAnsi="Comic Sans MS"/>
          <w:b/>
          <w:color w:val="7030A0"/>
          <w:sz w:val="28"/>
          <w:szCs w:val="28"/>
        </w:rPr>
      </w:pPr>
      <w:r w:rsidRPr="00BD16E1">
        <w:rPr>
          <w:noProof/>
          <w:lang w:eastAsia="ru-RU"/>
        </w:rPr>
        <w:pict>
          <v:rect id="_x0000_s1056" style="position:absolute;margin-left:200.6pt;margin-top:19.9pt;width:67.85pt;height:33.95pt;z-index:251685888">
            <v:textbox>
              <w:txbxContent>
                <w:p w:rsidR="00EB017E" w:rsidRPr="00EB017E" w:rsidRDefault="00EB017E" w:rsidP="00EB017E">
                  <w:pPr>
                    <w:rPr>
                      <w:rFonts w:ascii="Comic Sans MS" w:hAnsi="Comic Sans MS"/>
                      <w:color w:val="4A442A" w:themeColor="background2" w:themeShade="40"/>
                      <w:sz w:val="44"/>
                      <w:szCs w:val="44"/>
                    </w:rPr>
                  </w:pPr>
                  <w:r w:rsidRPr="00EB017E">
                    <w:rPr>
                      <w:rFonts w:ascii="Comic Sans MS" w:hAnsi="Comic Sans MS"/>
                      <w:color w:val="4A442A" w:themeColor="background2" w:themeShade="40"/>
                      <w:sz w:val="44"/>
                      <w:szCs w:val="44"/>
                    </w:rPr>
                    <w:t>лень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color w:val="7030A0"/>
          <w:sz w:val="28"/>
          <w:szCs w:val="28"/>
          <w:lang w:eastAsia="ru-RU"/>
        </w:rPr>
        <w:pict>
          <v:rect id="_x0000_s1058" style="position:absolute;margin-left:84.9pt;margin-top:8.05pt;width:129pt;height:33.95pt;rotation:-520329fd;z-index:251687936">
            <v:textbox>
              <w:txbxContent>
                <w:p w:rsidR="00EB017E" w:rsidRPr="00EB017E" w:rsidRDefault="00EB017E" w:rsidP="00EB017E">
                  <w:pPr>
                    <w:rPr>
                      <w:rFonts w:ascii="Comic Sans MS" w:hAnsi="Comic Sans MS"/>
                      <w:color w:val="E36C0A" w:themeColor="accent6" w:themeShade="BF"/>
                      <w:sz w:val="44"/>
                      <w:szCs w:val="44"/>
                    </w:rPr>
                  </w:pPr>
                  <w:r w:rsidRPr="00EB017E">
                    <w:rPr>
                      <w:rFonts w:ascii="Comic Sans MS" w:hAnsi="Comic Sans MS"/>
                      <w:color w:val="E36C0A" w:themeColor="accent6" w:themeShade="BF"/>
                      <w:sz w:val="44"/>
                      <w:szCs w:val="44"/>
                    </w:rPr>
                    <w:t>храбрость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color w:val="7030A0"/>
          <w:sz w:val="28"/>
          <w:szCs w:val="28"/>
          <w:lang w:eastAsia="ru-RU"/>
        </w:rPr>
        <w:pict>
          <v:rect id="_x0000_s1057" style="position:absolute;margin-left:-45.75pt;margin-top:8.05pt;width:122.95pt;height:33.95pt;rotation:286646fd;z-index:251686912">
            <v:textbox>
              <w:txbxContent>
                <w:p w:rsidR="00EB017E" w:rsidRPr="00EB017E" w:rsidRDefault="00EB017E" w:rsidP="00EB017E">
                  <w:pPr>
                    <w:rPr>
                      <w:rFonts w:ascii="Comic Sans MS" w:hAnsi="Comic Sans MS"/>
                      <w:color w:val="5F497A" w:themeColor="accent4" w:themeShade="BF"/>
                      <w:sz w:val="44"/>
                      <w:szCs w:val="44"/>
                    </w:rPr>
                  </w:pPr>
                  <w:r w:rsidRPr="00EB017E">
                    <w:rPr>
                      <w:rFonts w:ascii="Comic Sans MS" w:hAnsi="Comic Sans MS"/>
                      <w:color w:val="5F497A" w:themeColor="accent4" w:themeShade="BF"/>
                      <w:sz w:val="44"/>
                      <w:szCs w:val="44"/>
                    </w:rPr>
                    <w:t>лживость</w:t>
                  </w:r>
                </w:p>
              </w:txbxContent>
            </v:textbox>
          </v:rect>
        </w:pict>
      </w:r>
    </w:p>
    <w:p w:rsidR="00EB017E" w:rsidRPr="00041F91" w:rsidRDefault="00BD16E1" w:rsidP="006715E0">
      <w:pPr>
        <w:pStyle w:val="a5"/>
        <w:ind w:left="0"/>
        <w:rPr>
          <w:rFonts w:ascii="Comic Sans MS" w:hAnsi="Comic Sans MS"/>
          <w:b/>
          <w:color w:val="7030A0"/>
          <w:sz w:val="28"/>
          <w:szCs w:val="28"/>
        </w:rPr>
      </w:pPr>
      <w:r>
        <w:rPr>
          <w:rFonts w:ascii="Comic Sans MS" w:hAnsi="Comic Sans MS"/>
          <w:b/>
          <w:noProof/>
          <w:color w:val="7030A0"/>
          <w:sz w:val="28"/>
          <w:szCs w:val="28"/>
          <w:lang w:eastAsia="ru-RU"/>
        </w:rPr>
        <w:pict>
          <v:shape id="_x0000_s1050" type="#_x0000_t176" style="position:absolute;margin-left:-63.05pt;margin-top:472.55pt;width:55.8pt;height:26pt;z-index:251679744;visibility:visible;mso-position-horizontal-relative:margin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" fillcolor="#d5feac" strokecolor="#014f0e" strokeweight="1pt">
            <v:textbox style="mso-next-textbox:#_x0000_s1050">
              <w:txbxContent>
                <w:p w:rsidR="00041F91" w:rsidRPr="00041F91" w:rsidRDefault="00041F91" w:rsidP="00041F91">
                  <w:pPr>
                    <w:jc w:val="center"/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</w:pPr>
                  <w:r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  <w:t>10</w:t>
                  </w:r>
                  <w:r w:rsidRPr="00041F91"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  <w:t>.</w:t>
                  </w:r>
                  <w:r w:rsidR="00EB017E"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  <w10:wrap anchorx="margin" anchory="page"/>
          </v:shape>
        </w:pict>
      </w:r>
    </w:p>
    <w:p w:rsidR="009E5AAA" w:rsidRPr="006715E0" w:rsidRDefault="00BD16E1" w:rsidP="006715E0">
      <w:pPr>
        <w:pStyle w:val="a6"/>
        <w:rPr>
          <w:rFonts w:ascii="Times New Roman" w:hAnsi="Times New Roman" w:cs="Times New Roman"/>
          <w:color w:val="7030A0"/>
          <w:sz w:val="28"/>
          <w:szCs w:val="28"/>
        </w:rPr>
      </w:pPr>
      <w:r w:rsidRPr="00BD16E1">
        <w:rPr>
          <w:rFonts w:ascii="Comic Sans MS" w:hAnsi="Comic Sans MS"/>
          <w:b/>
          <w:noProof/>
          <w:color w:val="7030A0"/>
          <w:sz w:val="28"/>
          <w:szCs w:val="28"/>
          <w:lang w:eastAsia="ru-RU"/>
        </w:rPr>
        <w:pict>
          <v:shape id="_x0000_s1074" type="#_x0000_t12" style="position:absolute;margin-left:-41.15pt;margin-top:49pt;width:25.6pt;height:24pt;z-index:251703296" fillcolor="red"/>
        </w:pict>
      </w:r>
      <w:r w:rsidRPr="00BD16E1">
        <w:rPr>
          <w:rFonts w:ascii="Comic Sans MS" w:hAnsi="Comic Sans MS"/>
          <w:noProof/>
          <w:sz w:val="28"/>
          <w:szCs w:val="28"/>
          <w:lang w:eastAsia="ru-RU"/>
        </w:rPr>
        <w:pict>
          <v:shape id="_x0000_s1075" type="#_x0000_t12" style="position:absolute;margin-left:-58.55pt;margin-top:40.75pt;width:25.7pt;height:24pt;z-index:251704320" fillcolor="red"/>
        </w:pict>
      </w:r>
      <w:r w:rsidRPr="00BD16E1">
        <w:rPr>
          <w:rFonts w:ascii="Comic Sans MS" w:hAnsi="Comic Sans MS"/>
          <w:b/>
          <w:noProof/>
          <w:color w:val="7030A0"/>
          <w:sz w:val="28"/>
          <w:szCs w:val="28"/>
          <w:lang w:eastAsia="ru-RU"/>
        </w:rPr>
        <w:pict>
          <v:oval id="_x0000_s1073" style="position:absolute;margin-left:-58.55pt;margin-top:34.1pt;width:51.3pt;height:48.85pt;z-index:251702272"/>
        </w:pict>
      </w:r>
      <w:r w:rsidRPr="00BD16E1">
        <w:rPr>
          <w:rFonts w:ascii="Comic Sans MS" w:hAnsi="Comic Sans MS"/>
          <w:b/>
          <w:noProof/>
          <w:color w:val="7030A0"/>
          <w:sz w:val="28"/>
          <w:szCs w:val="28"/>
          <w:lang w:eastAsia="ru-RU"/>
        </w:rPr>
        <w:pict>
          <v:oval id="_x0000_s1039" style="position:absolute;margin-left:-58.55pt;margin-top:189.3pt;width:51.3pt;height:48.85pt;z-index:251670528"/>
        </w:pict>
      </w:r>
      <w:r w:rsidRPr="00BD16E1">
        <w:rPr>
          <w:rFonts w:ascii="Comic Sans MS" w:hAnsi="Comic Sans MS"/>
          <w:b/>
          <w:noProof/>
          <w:color w:val="7030A0"/>
          <w:sz w:val="28"/>
          <w:szCs w:val="28"/>
          <w:lang w:eastAsia="ru-RU"/>
        </w:rPr>
        <w:pict>
          <v:rect id="_x0000_s1062" style="position:absolute;margin-left:-45.75pt;margin-top:283.65pt;width:122.95pt;height:33.95pt;rotation:-386221fd;z-index:251692032">
            <v:textbox>
              <w:txbxContent>
                <w:p w:rsidR="006715E0" w:rsidRPr="00EB017E" w:rsidRDefault="006715E0" w:rsidP="006715E0">
                  <w:pPr>
                    <w:rPr>
                      <w:rFonts w:ascii="Comic Sans MS" w:hAnsi="Comic Sans MS"/>
                      <w:color w:val="5F497A" w:themeColor="accent4" w:themeShade="BF"/>
                      <w:sz w:val="44"/>
                      <w:szCs w:val="44"/>
                    </w:rPr>
                  </w:pPr>
                  <w:r>
                    <w:rPr>
                      <w:rFonts w:ascii="Comic Sans MS" w:hAnsi="Comic Sans MS"/>
                      <w:color w:val="5F497A" w:themeColor="accent4" w:themeShade="BF"/>
                      <w:sz w:val="44"/>
                      <w:szCs w:val="44"/>
                    </w:rPr>
                    <w:t>Сложно</w:t>
                  </w:r>
                </w:p>
              </w:txbxContent>
            </v:textbox>
          </v:rect>
        </w:pict>
      </w:r>
      <w:r w:rsidRPr="00BD16E1">
        <w:rPr>
          <w:rFonts w:ascii="Comic Sans MS" w:hAnsi="Comic Sans MS"/>
          <w:b/>
          <w:noProof/>
          <w:color w:val="7030A0"/>
          <w:sz w:val="28"/>
          <w:szCs w:val="28"/>
          <w:lang w:eastAsia="ru-RU"/>
        </w:rPr>
        <w:pict>
          <v:rect id="_x0000_s1068" style="position:absolute;margin-left:299.1pt;margin-top:297.7pt;width:34.2pt;height:33.95pt;z-index:251698176">
            <v:textbox>
              <w:txbxContent>
                <w:p w:rsidR="006715E0" w:rsidRPr="006715E0" w:rsidRDefault="006715E0" w:rsidP="006715E0">
                  <w:pPr>
                    <w:rPr>
                      <w:rFonts w:ascii="Comic Sans MS" w:hAnsi="Comic Sans MS"/>
                      <w:color w:val="5F497A" w:themeColor="accent4" w:themeShade="BF"/>
                      <w:sz w:val="48"/>
                      <w:szCs w:val="48"/>
                    </w:rPr>
                  </w:pPr>
                  <w:r>
                    <w:rPr>
                      <w:rFonts w:ascii="Comic Sans MS" w:hAnsi="Comic Sans MS"/>
                      <w:color w:val="5F497A" w:themeColor="accent4" w:themeShade="BF"/>
                      <w:sz w:val="48"/>
                      <w:szCs w:val="48"/>
                    </w:rPr>
                    <w:t>5</w:t>
                  </w:r>
                </w:p>
              </w:txbxContent>
            </v:textbox>
          </v:rect>
        </w:pict>
      </w:r>
      <w:r w:rsidRPr="00BD16E1">
        <w:rPr>
          <w:rFonts w:ascii="Comic Sans MS" w:hAnsi="Comic Sans MS"/>
          <w:b/>
          <w:noProof/>
          <w:color w:val="7030A0"/>
          <w:sz w:val="28"/>
          <w:szCs w:val="28"/>
          <w:lang w:eastAsia="ru-RU"/>
        </w:rPr>
        <w:pict>
          <v:rect id="_x0000_s1067" style="position:absolute;margin-left:247.75pt;margin-top:297.7pt;width:34.2pt;height:33.95pt;z-index:251697152">
            <v:textbox style="mso-next-textbox:#_x0000_s1067">
              <w:txbxContent>
                <w:p w:rsidR="006715E0" w:rsidRPr="006715E0" w:rsidRDefault="006715E0" w:rsidP="006715E0">
                  <w:pPr>
                    <w:rPr>
                      <w:rFonts w:ascii="Comic Sans MS" w:hAnsi="Comic Sans MS"/>
                      <w:color w:val="5F497A" w:themeColor="accent4" w:themeShade="BF"/>
                      <w:sz w:val="48"/>
                      <w:szCs w:val="48"/>
                    </w:rPr>
                  </w:pPr>
                  <w:r>
                    <w:rPr>
                      <w:rFonts w:ascii="Comic Sans MS" w:hAnsi="Comic Sans MS"/>
                      <w:color w:val="5F497A" w:themeColor="accent4" w:themeShade="BF"/>
                      <w:sz w:val="48"/>
                      <w:szCs w:val="48"/>
                    </w:rPr>
                    <w:t>4</w:t>
                  </w:r>
                </w:p>
              </w:txbxContent>
            </v:textbox>
          </v:rect>
        </w:pict>
      </w:r>
      <w:r w:rsidRPr="00BD16E1">
        <w:rPr>
          <w:rFonts w:ascii="Comic Sans MS" w:hAnsi="Comic Sans MS"/>
          <w:b/>
          <w:noProof/>
          <w:color w:val="7030A0"/>
          <w:sz w:val="28"/>
          <w:szCs w:val="28"/>
          <w:lang w:eastAsia="ru-RU"/>
        </w:rPr>
        <w:pict>
          <v:rect id="_x0000_s1066" style="position:absolute;margin-left:200.6pt;margin-top:297.7pt;width:34.2pt;height:33.95pt;z-index:251696128">
            <v:textbox>
              <w:txbxContent>
                <w:p w:rsidR="006715E0" w:rsidRPr="006715E0" w:rsidRDefault="006715E0" w:rsidP="006715E0">
                  <w:pPr>
                    <w:rPr>
                      <w:rFonts w:ascii="Comic Sans MS" w:hAnsi="Comic Sans MS"/>
                      <w:color w:val="5F497A" w:themeColor="accent4" w:themeShade="BF"/>
                      <w:sz w:val="48"/>
                      <w:szCs w:val="48"/>
                    </w:rPr>
                  </w:pPr>
                  <w:r>
                    <w:rPr>
                      <w:rFonts w:ascii="Comic Sans MS" w:hAnsi="Comic Sans MS"/>
                      <w:color w:val="5F497A" w:themeColor="accent4" w:themeShade="BF"/>
                      <w:sz w:val="48"/>
                      <w:szCs w:val="48"/>
                    </w:rPr>
                    <w:t>3</w:t>
                  </w:r>
                </w:p>
              </w:txbxContent>
            </v:textbox>
          </v:rect>
        </w:pict>
      </w:r>
      <w:r w:rsidRPr="00BD16E1">
        <w:rPr>
          <w:rFonts w:ascii="Comic Sans MS" w:hAnsi="Comic Sans MS"/>
          <w:b/>
          <w:noProof/>
          <w:color w:val="7030A0"/>
          <w:sz w:val="28"/>
          <w:szCs w:val="28"/>
          <w:lang w:eastAsia="ru-RU"/>
        </w:rPr>
        <w:pict>
          <v:rect id="_x0000_s1065" style="position:absolute;margin-left:150.35pt;margin-top:297.7pt;width:34.2pt;height:33.95pt;z-index:251695104">
            <v:textbox>
              <w:txbxContent>
                <w:p w:rsidR="006715E0" w:rsidRPr="006715E0" w:rsidRDefault="006715E0" w:rsidP="006715E0">
                  <w:pPr>
                    <w:rPr>
                      <w:rFonts w:ascii="Comic Sans MS" w:hAnsi="Comic Sans MS"/>
                      <w:color w:val="5F497A" w:themeColor="accent4" w:themeShade="BF"/>
                      <w:sz w:val="48"/>
                      <w:szCs w:val="48"/>
                    </w:rPr>
                  </w:pPr>
                  <w:r>
                    <w:rPr>
                      <w:rFonts w:ascii="Comic Sans MS" w:hAnsi="Comic Sans MS"/>
                      <w:color w:val="5F497A" w:themeColor="accent4" w:themeShade="BF"/>
                      <w:sz w:val="48"/>
                      <w:szCs w:val="48"/>
                    </w:rPr>
                    <w:t>2</w:t>
                  </w:r>
                </w:p>
              </w:txbxContent>
            </v:textbox>
          </v:rect>
        </w:pict>
      </w:r>
      <w:r w:rsidRPr="00BD16E1">
        <w:rPr>
          <w:rFonts w:ascii="Comic Sans MS" w:hAnsi="Comic Sans MS"/>
          <w:b/>
          <w:noProof/>
          <w:color w:val="7030A0"/>
          <w:sz w:val="28"/>
          <w:szCs w:val="28"/>
          <w:lang w:eastAsia="ru-RU"/>
        </w:rPr>
        <w:pict>
          <v:rect id="_x0000_s1064" style="position:absolute;margin-left:90.95pt;margin-top:297.7pt;width:34.2pt;height:33.95pt;z-index:251694080">
            <v:textbox>
              <w:txbxContent>
                <w:p w:rsidR="006715E0" w:rsidRPr="006715E0" w:rsidRDefault="006715E0" w:rsidP="006715E0">
                  <w:pPr>
                    <w:rPr>
                      <w:rFonts w:ascii="Comic Sans MS" w:hAnsi="Comic Sans MS"/>
                      <w:color w:val="5F497A" w:themeColor="accent4" w:themeShade="BF"/>
                      <w:sz w:val="48"/>
                      <w:szCs w:val="48"/>
                    </w:rPr>
                  </w:pPr>
                  <w:r w:rsidRPr="006715E0">
                    <w:rPr>
                      <w:rFonts w:ascii="Comic Sans MS" w:hAnsi="Comic Sans MS"/>
                      <w:color w:val="5F497A" w:themeColor="accent4" w:themeShade="BF"/>
                      <w:sz w:val="48"/>
                      <w:szCs w:val="48"/>
                    </w:rPr>
                    <w:t>1</w:t>
                  </w:r>
                </w:p>
              </w:txbxContent>
            </v:textbox>
          </v:rect>
        </w:pict>
      </w:r>
      <w:r w:rsidRPr="00BD16E1">
        <w:rPr>
          <w:rFonts w:ascii="Comic Sans MS" w:hAnsi="Comic Sans MS"/>
          <w:b/>
          <w:noProof/>
          <w:color w:val="7030A0"/>
          <w:sz w:val="28"/>
          <w:szCs w:val="28"/>
          <w:lang w:eastAsia="ru-RU"/>
        </w:rPr>
        <w:pict>
          <v:rect id="_x0000_s1063" style="position:absolute;margin-left:340.35pt;margin-top:297.7pt;width:111.25pt;height:33.95pt;rotation:631167fd;z-index:251693056">
            <v:textbox>
              <w:txbxContent>
                <w:p w:rsidR="006715E0" w:rsidRPr="00EB017E" w:rsidRDefault="006715E0" w:rsidP="006715E0">
                  <w:pPr>
                    <w:rPr>
                      <w:rFonts w:ascii="Comic Sans MS" w:hAnsi="Comic Sans MS"/>
                      <w:color w:val="5F497A" w:themeColor="accent4" w:themeShade="BF"/>
                      <w:sz w:val="44"/>
                      <w:szCs w:val="44"/>
                    </w:rPr>
                  </w:pPr>
                  <w:r>
                    <w:rPr>
                      <w:rFonts w:ascii="Comic Sans MS" w:hAnsi="Comic Sans MS"/>
                      <w:color w:val="5F497A" w:themeColor="accent4" w:themeShade="BF"/>
                      <w:sz w:val="44"/>
                      <w:szCs w:val="44"/>
                    </w:rPr>
                    <w:t>Легко</w:t>
                  </w:r>
                </w:p>
              </w:txbxContent>
            </v:textbox>
          </v:rect>
        </w:pict>
      </w:r>
      <w:r w:rsidRPr="00BD16E1">
        <w:rPr>
          <w:rFonts w:ascii="Comic Sans MS" w:hAnsi="Comic Sans MS"/>
          <w:b/>
          <w:noProof/>
          <w:color w:val="7030A0"/>
          <w:sz w:val="28"/>
          <w:szCs w:val="28"/>
          <w:lang w:eastAsia="ru-RU"/>
        </w:rPr>
        <w:pict>
          <v:shape id="_x0000_s1061" type="#_x0000_t176" style="position:absolute;margin-left:-32.85pt;margin-top:719.65pt;width:505.1pt;height:26pt;z-index:251691008;visibility:visible;mso-position-horizontal-relative:margin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" fillcolor="#d5feac" strokecolor="#014f0e" strokeweight="1pt">
            <v:textbox style="mso-next-textbox:#_x0000_s1061">
              <w:txbxContent>
                <w:p w:rsidR="00EB017E" w:rsidRPr="00041F91" w:rsidRDefault="00EB017E" w:rsidP="00EB017E">
                  <w:pPr>
                    <w:jc w:val="center"/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</w:pPr>
                  <w:r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  <w:t>11</w:t>
                  </w:r>
                  <w:r w:rsidRPr="00041F91"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  <w:t>.</w:t>
                  </w:r>
                  <w:r>
                    <w:rPr>
                      <w:rFonts w:ascii="Comic Sans MS" w:hAnsi="Comic Sans MS" w:cs="Times New Roman"/>
                      <w:b/>
                      <w:color w:val="7030A0"/>
                      <w:sz w:val="28"/>
                      <w:szCs w:val="28"/>
                    </w:rPr>
                    <w:t xml:space="preserve"> На сколько ты доволен своей работой? Закрась нужную цифру.</w:t>
                  </w:r>
                </w:p>
              </w:txbxContent>
            </v:textbox>
            <w10:wrap anchorx="margin" anchory="page"/>
          </v:shape>
        </w:pict>
      </w:r>
      <w:r w:rsidR="009E5AAA" w:rsidRPr="00D50546">
        <w:rPr>
          <w:rFonts w:ascii="Times New Roman" w:hAnsi="Times New Roman" w:cs="Times New Roman"/>
          <w:sz w:val="28"/>
          <w:szCs w:val="28"/>
        </w:rPr>
        <w:t>- Прочитай пословицы. Запиши. Раскрась кружок после пословицы, которая отражает главную мысль произведения</w:t>
      </w:r>
      <w:r w:rsidR="009E5AAA" w:rsidRPr="00D50546">
        <w:rPr>
          <w:rFonts w:ascii="Times New Roman" w:hAnsi="Times New Roman" w:cs="Times New Roman"/>
          <w:color w:val="7030A0"/>
          <w:sz w:val="28"/>
          <w:szCs w:val="28"/>
        </w:rPr>
        <w:t xml:space="preserve">. </w:t>
      </w:r>
      <w:r w:rsidR="00041F91" w:rsidRPr="009E5AAA">
        <w:rPr>
          <w:rFonts w:ascii="Comic Sans MS" w:hAnsi="Comic Sans MS"/>
          <w:noProof/>
          <w:color w:val="7030A0"/>
          <w:sz w:val="28"/>
          <w:szCs w:val="28"/>
          <w:lang w:eastAsia="ru-RU"/>
        </w:rPr>
        <w:drawing>
          <wp:inline distT="0" distB="0" distL="0" distR="0">
            <wp:extent cx="6232634" cy="2480441"/>
            <wp:effectExtent l="0" t="0" r="0" b="0"/>
            <wp:docPr id="1" name="Объект 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6292075" cy="2455451"/>
                      <a:chOff x="281998" y="3924880"/>
                      <a:chExt cx="6292075" cy="2455451"/>
                    </a:xfrm>
                  </a:grpSpPr>
                  <a:grpSp>
                    <a:nvGrpSpPr>
                      <a:cNvPr id="75" name="Группа 74"/>
                      <a:cNvGrpSpPr/>
                    </a:nvGrpSpPr>
                    <a:grpSpPr>
                      <a:xfrm>
                        <a:off x="281998" y="3924880"/>
                        <a:ext cx="6292075" cy="2455451"/>
                        <a:chOff x="281998" y="3924880"/>
                        <a:chExt cx="6292075" cy="2455451"/>
                      </a:xfrm>
                    </a:grpSpPr>
                    <a:sp>
                      <a:nvSpPr>
                        <a:cNvPr id="55" name="Прямоугольник 54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D85C13AC-1093-E41B-EBBE-D761F8171B48}"/>
                            </a:ext>
                          </a:extLst>
                        </a:cNvPr>
                        <a:cNvSpPr/>
                      </a:nvSpPr>
                      <a:spPr>
                        <a:xfrm>
                          <a:off x="785439" y="4355703"/>
                          <a:ext cx="388292" cy="50004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softEdge rad="0"/>
                        </a:effectLst>
                      </a:spPr>
                      <a:txSp>
                        <a:txBody>
                          <a:bodyPr rtlCol="0" anchor="ctr"/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9pPr>
                          </a:lstStyle>
                          <a:p>
                            <a:pPr algn="ctr"/>
                            <a:endParaRPr lang="ru-RU" sz="1200" b="1" dirty="0">
                              <a:solidFill>
                                <a:schemeClr val="tx1"/>
                              </a:solidFill>
                            </a:endParaRPr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  <a:sp>
                      <a:nvSpPr>
                        <a:cNvPr id="48" name="Прямоугольник 47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8107B969-256B-E297-E5ED-003211DF65A7}"/>
                            </a:ext>
                          </a:extLst>
                        </a:cNvPr>
                        <a:cNvSpPr/>
                      </a:nvSpPr>
                      <a:spPr>
                        <a:xfrm>
                          <a:off x="4589078" y="4894652"/>
                          <a:ext cx="224222" cy="2822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softEdge rad="0"/>
                        </a:effectLst>
                      </a:spPr>
                      <a:txSp>
                        <a:txBody>
                          <a:bodyPr rtlCol="0" anchor="ctr"/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9pPr>
                          </a:lstStyle>
                          <a:p>
                            <a:pPr algn="ctr"/>
                            <a:endParaRPr lang="ru-RU" sz="1200" b="1" dirty="0">
                              <a:solidFill>
                                <a:schemeClr val="tx1"/>
                              </a:solidFill>
                            </a:endParaRPr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  <a:sp>
                      <a:nvSpPr>
                        <a:cNvPr id="34" name="Прямоугольник 33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93FA9897-4147-FA13-0322-1D6B62B95BB6}"/>
                            </a:ext>
                          </a:extLst>
                        </a:cNvPr>
                        <a:cNvSpPr/>
                      </a:nvSpPr>
                      <a:spPr>
                        <a:xfrm>
                          <a:off x="632266" y="3924880"/>
                          <a:ext cx="224222" cy="2822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softEdge rad="0"/>
                        </a:effectLst>
                      </a:spPr>
                      <a:txSp>
                        <a:txBody>
                          <a:bodyPr rtlCol="0" anchor="ctr"/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9pPr>
                          </a:lstStyle>
                          <a:p>
                            <a:pPr algn="ctr"/>
                            <a:endParaRPr lang="ru-RU" sz="1200" b="1" dirty="0">
                              <a:solidFill>
                                <a:schemeClr val="tx1"/>
                              </a:solidFill>
                            </a:endParaRPr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  <a:sp>
                      <a:nvSpPr>
                        <a:cNvPr id="62" name="Прямоугольник 61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8B54041A-BE02-F966-5E1D-18E482AEF9DD}"/>
                            </a:ext>
                          </a:extLst>
                        </a:cNvPr>
                        <a:cNvSpPr/>
                      </a:nvSpPr>
                      <a:spPr>
                        <a:xfrm>
                          <a:off x="2190556" y="4143320"/>
                          <a:ext cx="224222" cy="2822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softEdge rad="0"/>
                        </a:effectLst>
                      </a:spPr>
                      <a:txSp>
                        <a:txBody>
                          <a:bodyPr rtlCol="0" anchor="ctr"/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9pPr>
                          </a:lstStyle>
                          <a:p>
                            <a:pPr algn="ctr"/>
                            <a:endParaRPr lang="ru-RU" sz="1200" b="1" dirty="0">
                              <a:solidFill>
                                <a:schemeClr val="tx1"/>
                              </a:solidFill>
                            </a:endParaRPr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  <a:sp>
                      <a:nvSpPr>
                        <a:cNvPr id="76" name="AutoShape 10" descr="Картинки на прозрачном фоне для презентации по литературе Happy-laser.ru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27D289D9-8747-88DC-31F0-8E26CE3A80F3}"/>
                            </a:ext>
                          </a:extLst>
                        </a:cNvPr>
                        <a:cNvSpPr>
                          <a:spLocks noChangeAspect="1" noChangeArrowheads="1"/>
                        </a:cNvSpPr>
                      </a:nvSpPr>
                      <a:spPr bwMode="auto">
                        <a:xfrm>
                          <a:off x="3276600" y="480060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a:spPr>
                      <a:txSp>
                        <a:txBody>
                          <a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a:bodyPr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9pPr>
                          </a:lstStyle>
                          <a:p>
                            <a:endParaRPr lang="ru-RU"/>
                          </a:p>
                        </a:txBody>
                        <a:useSpRect/>
                      </a:txSp>
                    </a:sp>
                    <a:sp>
                      <a:nvSpPr>
                        <a:cNvPr id="61" name="AutoShape 2" descr="Скрещенные Кирки И Лопаты 3d Рендеринга Изолированы На Белом Фоне —  стоковая векторная графика и другие изображения на тему Лопата - iStock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EA60C276-5C8E-5633-9E7D-A64120C9067E}"/>
                            </a:ext>
                          </a:extLst>
                        </a:cNvPr>
                        <a:cNvSpPr>
                          <a:spLocks noChangeAspect="1" noChangeArrowheads="1"/>
                        </a:cNvSpPr>
                      </a:nvSpPr>
                      <a:spPr bwMode="auto">
                        <a:xfrm>
                          <a:off x="3429000" y="495300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a:spPr>
                      <a:txSp>
                        <a:txBody>
                          <a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a:bodyPr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9pPr>
                          </a:lstStyle>
                          <a:p>
                            <a:endParaRPr lang="ru-RU"/>
                          </a:p>
                        </a:txBody>
                        <a:useSpRect/>
                      </a:txSp>
                    </a:sp>
                    <a:sp>
                      <a:nvSpPr>
                        <a:cNvPr id="53" name="AutoShape 14" descr="Иллюстрация косточки собаки Иллюстрация вектора - иллюстрации насчитывающей  ангстрома, космос: 109267393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F581FBA5-C92F-B745-0479-A879E0B707ED}"/>
                            </a:ext>
                          </a:extLst>
                        </a:cNvPr>
                        <a:cNvSpPr>
                          <a:spLocks noChangeAspect="1" noChangeArrowheads="1"/>
                        </a:cNvSpPr>
                      </a:nvSpPr>
                      <a:spPr bwMode="auto">
                        <a:xfrm>
                          <a:off x="3581400" y="510540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a:spPr>
                      <a:txSp>
                        <a:txBody>
                          <a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a:bodyPr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9pPr>
                          </a:lstStyle>
                          <a:p>
                            <a:endParaRPr lang="ru-RU"/>
                          </a:p>
                        </a:txBody>
                        <a:useSpRect/>
                      </a:txSp>
                    </a:sp>
                    <a:sp>
                      <a:nvSpPr>
                        <a:cNvPr id="54" name="AutoShape 16" descr="Иллюстрация косточки собаки Иллюстрация вектора - иллюстрации насчитывающей  ангстрома, космос: 109267393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869F4494-C1AD-1D76-526A-C251D7517B15}"/>
                            </a:ext>
                          </a:extLst>
                        </a:cNvPr>
                        <a:cNvSpPr>
                          <a:spLocks noChangeAspect="1" noChangeArrowheads="1"/>
                        </a:cNvSpPr>
                      </a:nvSpPr>
                      <a:spPr bwMode="auto">
                        <a:xfrm>
                          <a:off x="3733800" y="525780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a:spPr>
                      <a:txSp>
                        <a:txBody>
                          <a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a:bodyPr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9pPr>
                          </a:lstStyle>
                          <a:p>
                            <a:endParaRPr lang="ru-RU"/>
                          </a:p>
                        </a:txBody>
                        <a:useSpRect/>
                      </a:txSp>
                    </a:sp>
                    <a:sp>
                      <a:nvSpPr>
                        <a:cNvPr id="41" name="Прямоугольник 40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F56E6643-4713-017F-83B4-BE229F245760}"/>
                            </a:ext>
                          </a:extLst>
                        </a:cNvPr>
                        <a:cNvSpPr/>
                      </a:nvSpPr>
                      <a:spPr>
                        <a:xfrm flipH="1">
                          <a:off x="327301" y="4013477"/>
                          <a:ext cx="6246772" cy="338554"/>
                        </a:xfrm>
                        <a:prstGeom prst="rect">
                          <a:avLst/>
                        </a:prstGeom>
                        <a:noFill/>
                      </a:spPr>
                      <a:txSp>
                        <a:txBody>
                          <a:bodyPr wrap="square" lIns="91440" tIns="45720" rIns="91440" bIns="45720">
                            <a:spAutoFit/>
                            <a:scene3d>
                              <a:camera prst="orthographicFront">
                                <a:rot lat="0" lon="10800000" rev="0"/>
                              </a:camera>
                              <a:lightRig rig="threePt" dir="t"/>
                            </a:scene3d>
                          </a:bodyPr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9pPr>
                          </a:lstStyle>
                          <a:p>
                            <a:r>
                              <a:rPr lang="ru-RU" sz="1600" dirty="0">
                                <a:ln w="12700">
                                  <a:noFill/>
                                  <a:prstDash val="solid"/>
                                </a:ln>
                                <a:solidFill>
                                  <a:schemeClr val="tx1"/>
                                </a:solidFill>
                                <a:effectLst>
                                  <a:outerShdw blurRad="41275" dist="20320" dir="1800000" algn="tl" rotWithShape="0">
                                    <a:srgbClr val="000000">
                                      <a:alpha val="40000"/>
                                    </a:srgbClr>
                                  </a:outerShdw>
                                </a:effectLst>
                                <a:latin typeface="+mj-lt"/>
                              </a:rPr>
                              <a:t>Старый друг лучше новых двух.</a:t>
                            </a:r>
                            <a:endParaRPr lang="ru-RU" sz="1600" cap="none" spc="0" dirty="0">
                              <a:ln w="12700">
                                <a:noFill/>
                                <a:prstDash val="solid"/>
                              </a:ln>
                              <a:solidFill>
                                <a:schemeClr val="tx1"/>
                              </a:solidFill>
                              <a:effectLst>
                                <a:outerShdw blurRad="41275" dist="20320" dir="1800000" algn="tl" rotWithShape="0">
                                  <a:srgbClr val="000000">
                                    <a:alpha val="40000"/>
                                  </a:srgbClr>
                                </a:outerShdw>
                              </a:effectLst>
                              <a:latin typeface="+mj-lt"/>
                            </a:endParaRPr>
                          </a:p>
                        </a:txBody>
                        <a:useSpRect/>
                      </a:txSp>
                    </a:sp>
                    <a:sp>
                      <a:nvSpPr>
                        <a:cNvPr id="43" name="TextBox 42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28AA5AE6-7899-F296-7BDC-CBE5E1842C17}"/>
                            </a:ext>
                          </a:extLst>
                        </a:cNvPr>
                        <a:cNvSpPr txBox="1"/>
                      </a:nvSpPr>
                      <a:spPr>
                        <a:xfrm>
                          <a:off x="285921" y="4454848"/>
                          <a:ext cx="6016837" cy="30777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70C0"/>
                          </a:solidFill>
                          <a:prstDash val="lgDash"/>
                        </a:ln>
                      </a:spPr>
                      <a:txSp>
                        <a:txBody>
                          <a:bodyPr wrap="square" rtlCol="0">
                            <a:spAutoFit/>
                          </a:bodyPr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9pPr>
                          </a:lstStyle>
                          <a:p>
                            <a:r>
                              <a:rPr lang="ru-RU" dirty="0">
                                <a:latin typeface="+mj-lt"/>
                              </a:rPr>
                              <a:t>___________________________________________________________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44" name="Прямоугольник 43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3D8EBD7E-3B53-097E-3BBB-08E008C004EC}"/>
                            </a:ext>
                          </a:extLst>
                        </a:cNvPr>
                        <a:cNvSpPr/>
                      </a:nvSpPr>
                      <a:spPr>
                        <a:xfrm flipH="1">
                          <a:off x="310940" y="4856489"/>
                          <a:ext cx="6246772" cy="338554"/>
                        </a:xfrm>
                        <a:prstGeom prst="rect">
                          <a:avLst/>
                        </a:prstGeom>
                        <a:noFill/>
                      </a:spPr>
                      <a:txSp>
                        <a:txBody>
                          <a:bodyPr wrap="square" lIns="91440" tIns="45720" rIns="91440" bIns="45720">
                            <a:spAutoFit/>
                            <a:scene3d>
                              <a:camera prst="orthographicFront">
                                <a:rot lat="0" lon="10800000" rev="0"/>
                              </a:camera>
                              <a:lightRig rig="threePt" dir="t"/>
                            </a:scene3d>
                          </a:bodyPr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9pPr>
                          </a:lstStyle>
                          <a:p>
                            <a:r>
                              <a:rPr lang="ru-RU" sz="1600" dirty="0">
                                <a:ln w="12700">
                                  <a:noFill/>
                                  <a:prstDash val="solid"/>
                                </a:ln>
                                <a:solidFill>
                                  <a:schemeClr val="tx1"/>
                                </a:solidFill>
                                <a:effectLst>
                                  <a:outerShdw blurRad="41275" dist="20320" dir="1800000" algn="tl" rotWithShape="0">
                                    <a:srgbClr val="000000">
                                      <a:alpha val="40000"/>
                                    </a:srgbClr>
                                  </a:outerShdw>
                                </a:effectLst>
                                <a:latin typeface="+mj-lt"/>
                              </a:rPr>
                              <a:t>Смекалка во всяком деле выручит.</a:t>
                            </a:r>
                            <a:endParaRPr lang="ru-RU" sz="1600" cap="none" spc="0" dirty="0">
                              <a:ln w="12700">
                                <a:noFill/>
                                <a:prstDash val="solid"/>
                              </a:ln>
                              <a:solidFill>
                                <a:schemeClr val="tx1"/>
                              </a:solidFill>
                              <a:effectLst>
                                <a:outerShdw blurRad="41275" dist="20320" dir="1800000" algn="tl" rotWithShape="0">
                                  <a:srgbClr val="000000">
                                    <a:alpha val="40000"/>
                                  </a:srgbClr>
                                </a:outerShdw>
                              </a:effectLst>
                              <a:latin typeface="+mj-lt"/>
                            </a:endParaRPr>
                          </a:p>
                        </a:txBody>
                        <a:useSpRect/>
                      </a:txSp>
                    </a:sp>
                    <a:sp>
                      <a:nvSpPr>
                        <a:cNvPr id="46" name="TextBox 45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811D402B-D57F-3AB6-2455-43ADCB64D742}"/>
                            </a:ext>
                          </a:extLst>
                        </a:cNvPr>
                        <a:cNvSpPr txBox="1"/>
                      </a:nvSpPr>
                      <a:spPr>
                        <a:xfrm>
                          <a:off x="284069" y="5250052"/>
                          <a:ext cx="6016837" cy="30777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70C0"/>
                          </a:solidFill>
                          <a:prstDash val="lgDash"/>
                        </a:ln>
                      </a:spPr>
                      <a:txSp>
                        <a:txBody>
                          <a:bodyPr wrap="square" rtlCol="0">
                            <a:spAutoFit/>
                          </a:bodyPr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9pPr>
                          </a:lstStyle>
                          <a:p>
                            <a:r>
                              <a:rPr lang="ru-RU" dirty="0">
                                <a:latin typeface="+mj-lt"/>
                              </a:rPr>
                              <a:t>___________________________________________________________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47" name="Овал 46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5CC3B035-8945-DA59-EA7F-E6835E9A2A26}"/>
                            </a:ext>
                          </a:extLst>
                        </a:cNvPr>
                        <a:cNvSpPr/>
                      </a:nvSpPr>
                      <a:spPr>
                        <a:xfrm>
                          <a:off x="6200858" y="4447015"/>
                          <a:ext cx="339986" cy="326331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70C0"/>
                          </a:solidFill>
                        </a:ln>
                      </a:spPr>
                      <a:txSp>
                        <a:txBody>
                          <a:bodyPr rtlCol="0" anchor="ctr"/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9pPr>
                          </a:lstStyle>
                          <a:p>
                            <a:pPr algn="ctr"/>
                            <a:endParaRPr lang="ru-RU"/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  <a:sp>
                      <a:nvSpPr>
                        <a:cNvPr id="49" name="Овал 48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25E95C6C-FD9A-5798-C398-D96CD321EE4B}"/>
                            </a:ext>
                          </a:extLst>
                        </a:cNvPr>
                        <a:cNvSpPr/>
                      </a:nvSpPr>
                      <a:spPr>
                        <a:xfrm>
                          <a:off x="6215895" y="5240242"/>
                          <a:ext cx="339986" cy="326331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70C0"/>
                          </a:solidFill>
                        </a:ln>
                      </a:spPr>
                      <a:txSp>
                        <a:txBody>
                          <a:bodyPr rtlCol="0" anchor="ctr"/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9pPr>
                          </a:lstStyle>
                          <a:p>
                            <a:pPr algn="ctr"/>
                            <a:endParaRPr lang="ru-RU"/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  <a:sp>
                      <a:nvSpPr>
                        <a:cNvPr id="80" name="Прямоугольник 79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319A9E8F-6376-04F9-456C-8CCADB0AA5C5}"/>
                            </a:ext>
                          </a:extLst>
                        </a:cNvPr>
                        <a:cNvSpPr/>
                      </a:nvSpPr>
                      <a:spPr>
                        <a:xfrm flipH="1">
                          <a:off x="281998" y="5644878"/>
                          <a:ext cx="6246772" cy="338554"/>
                        </a:xfrm>
                        <a:prstGeom prst="rect">
                          <a:avLst/>
                        </a:prstGeom>
                        <a:noFill/>
                      </a:spPr>
                      <a:txSp>
                        <a:txBody>
                          <a:bodyPr wrap="square" lIns="91440" tIns="45720" rIns="91440" bIns="45720">
                            <a:spAutoFit/>
                            <a:scene3d>
                              <a:camera prst="orthographicFront">
                                <a:rot lat="0" lon="10800000" rev="0"/>
                              </a:camera>
                              <a:lightRig rig="threePt" dir="t"/>
                            </a:scene3d>
                          </a:bodyPr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9pPr>
                          </a:lstStyle>
                          <a:p>
                            <a:r>
                              <a:rPr lang="ru-RU" sz="1600" cap="none" spc="0" dirty="0">
                                <a:ln w="12700">
                                  <a:noFill/>
                                  <a:prstDash val="solid"/>
                                </a:ln>
                                <a:solidFill>
                                  <a:schemeClr val="tx1"/>
                                </a:solidFill>
                                <a:effectLst>
                                  <a:outerShdw blurRad="41275" dist="20320" dir="1800000" algn="tl" rotWithShape="0">
                                    <a:srgbClr val="000000">
                                      <a:alpha val="40000"/>
                                    </a:srgbClr>
                                  </a:outerShdw>
                                </a:effectLst>
                                <a:latin typeface="+mj-lt"/>
                              </a:rPr>
                              <a:t>Без труда не выловишь и рыбку из пруда.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84" name="TextBox 83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107B9BCE-5F95-8587-2DD4-2A204C432F76}"/>
                            </a:ext>
                          </a:extLst>
                        </a:cNvPr>
                        <a:cNvSpPr txBox="1"/>
                      </a:nvSpPr>
                      <a:spPr>
                        <a:xfrm>
                          <a:off x="284069" y="6061737"/>
                          <a:ext cx="6016837" cy="30777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70C0"/>
                          </a:solidFill>
                          <a:prstDash val="lgDash"/>
                        </a:ln>
                      </a:spPr>
                      <a:txSp>
                        <a:txBody>
                          <a:bodyPr wrap="square" rtlCol="0">
                            <a:spAutoFit/>
                          </a:bodyPr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rgbClr val="000000"/>
                                </a:solidFill>
                                <a:latin typeface="Arial"/>
                                <a:ea typeface="Arial"/>
                                <a:cs typeface="Arial"/>
                                <a:sym typeface="Arial"/>
                              </a:defRPr>
                            </a:lvl9pPr>
                          </a:lstStyle>
                          <a:p>
                            <a:r>
                              <a:rPr lang="ru-RU" dirty="0">
                                <a:latin typeface="+mj-lt"/>
                              </a:rPr>
                              <a:t>___________________________________________________________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85" name="Овал 84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6="http://schemas.microsoft.com/office/drawing/2014/main" id="{0243F730-BBFE-4F0F-A1CF-5763775C5F09}"/>
                            </a:ext>
                          </a:extLst>
                        </a:cNvPr>
                        <a:cNvSpPr/>
                      </a:nvSpPr>
                      <a:spPr>
                        <a:xfrm>
                          <a:off x="6211782" y="6054000"/>
                          <a:ext cx="339986" cy="326331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70C0"/>
                          </a:solidFill>
                        </a:ln>
                      </a:spPr>
                      <a:txSp>
                        <a:txBody>
                          <a:bodyPr rtlCol="0" anchor="ctr"/>
                          <a:lstStyle>
                            <a:def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</a:defPPr>
                            <a:lvl1pPr marR="0" lvl="0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1pPr>
                            <a:lvl2pPr marR="0" lvl="1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2pPr>
                            <a:lvl3pPr marR="0" lvl="2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3pPr>
                            <a:lvl4pPr marR="0" lvl="3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4pPr>
                            <a:lvl5pPr marR="0" lvl="4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5pPr>
                            <a:lvl6pPr marR="0" lvl="5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6pPr>
                            <a:lvl7pPr marR="0" lvl="6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7pPr>
                            <a:lvl8pPr marR="0" lvl="7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8pPr>
                            <a:lvl9pPr marR="0" lvl="8" algn="l" rtl="0">
                              <a:lnSpc>
                                <a:spcPct val="100000"/>
                              </a:lnSpc>
                              <a:spcBef>
                                <a:spcPts val="0"/>
                              </a:spcBef>
                              <a:spcAft>
                                <a:spcPts val="0"/>
                              </a:spcAft>
                              <a:buClr>
                                <a:srgbClr val="000000"/>
                              </a:buClr>
                              <a:buFont typeface="Arial"/>
                              <a:defRPr sz="1400" b="0" i="0" u="none" strike="noStrike" cap="none">
                                <a:solidFill>
                                  <a:schemeClr val="lt1"/>
                                </a:solidFill>
                                <a:latin typeface="+mn-lt"/>
                                <a:ea typeface="+mn-ea"/>
                                <a:cs typeface="+mn-cs"/>
                                <a:sym typeface="Arial"/>
                              </a:defRPr>
                            </a:lvl9pPr>
                          </a:lstStyle>
                          <a:p>
                            <a:pPr algn="ctr"/>
                            <a:endParaRPr lang="ru-RU"/>
                          </a:p>
                        </a:txBody>
                        <a:useSpRect/>
                      </a:txSp>
                      <a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a:style>
                    </a:sp>
                  </a:grpSp>
                </lc:lockedCanvas>
              </a:graphicData>
            </a:graphic>
          </wp:inline>
        </w:drawing>
      </w:r>
    </w:p>
    <w:sectPr w:rsidR="009E5AAA" w:rsidRPr="006715E0" w:rsidSect="00D50546">
      <w:pgSz w:w="11906" w:h="16838"/>
      <w:pgMar w:top="568" w:right="850" w:bottom="142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New Tai Lue">
    <w:panose1 w:val="020B0502040204020203"/>
    <w:charset w:val="00"/>
    <w:family w:val="swiss"/>
    <w:pitch w:val="variable"/>
    <w:sig w:usb0="00000003" w:usb1="00000000" w:usb2="80000000" w:usb3="00000000" w:csb0="00000001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D00534"/>
    <w:multiLevelType w:val="hybridMultilevel"/>
    <w:tmpl w:val="DEE449EE"/>
    <w:lvl w:ilvl="0" w:tplc="04190001">
      <w:start w:val="1"/>
      <w:numFmt w:val="bullet"/>
      <w:lvlText w:val=""/>
      <w:lvlJc w:val="left"/>
      <w:pPr>
        <w:ind w:left="57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5DE20C5"/>
    <w:multiLevelType w:val="hybridMultilevel"/>
    <w:tmpl w:val="CF5EBF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proofState w:spelling="clean" w:grammar="clean"/>
  <w:defaultTabStop w:val="708"/>
  <w:characterSpacingControl w:val="doNotCompress"/>
  <w:compat/>
  <w:rsids>
    <w:rsidRoot w:val="00322CB5"/>
    <w:rsid w:val="0000060D"/>
    <w:rsid w:val="00001BF5"/>
    <w:rsid w:val="000021F1"/>
    <w:rsid w:val="0000295B"/>
    <w:rsid w:val="00002CA5"/>
    <w:rsid w:val="00003F21"/>
    <w:rsid w:val="000042A9"/>
    <w:rsid w:val="000044BA"/>
    <w:rsid w:val="00006BCF"/>
    <w:rsid w:val="00007F7F"/>
    <w:rsid w:val="00010623"/>
    <w:rsid w:val="00010651"/>
    <w:rsid w:val="00010D55"/>
    <w:rsid w:val="000127AB"/>
    <w:rsid w:val="00013504"/>
    <w:rsid w:val="000154A3"/>
    <w:rsid w:val="00015B9F"/>
    <w:rsid w:val="000174AF"/>
    <w:rsid w:val="000178E6"/>
    <w:rsid w:val="0002043D"/>
    <w:rsid w:val="00022F0C"/>
    <w:rsid w:val="0002335F"/>
    <w:rsid w:val="000239BF"/>
    <w:rsid w:val="00023C3A"/>
    <w:rsid w:val="00024CEF"/>
    <w:rsid w:val="000271AC"/>
    <w:rsid w:val="00030EDD"/>
    <w:rsid w:val="00031001"/>
    <w:rsid w:val="000358D9"/>
    <w:rsid w:val="00035B5B"/>
    <w:rsid w:val="00036D44"/>
    <w:rsid w:val="000370AB"/>
    <w:rsid w:val="000370F1"/>
    <w:rsid w:val="000377E5"/>
    <w:rsid w:val="00040104"/>
    <w:rsid w:val="0004178E"/>
    <w:rsid w:val="00041F91"/>
    <w:rsid w:val="00042C12"/>
    <w:rsid w:val="00043026"/>
    <w:rsid w:val="00043175"/>
    <w:rsid w:val="00043577"/>
    <w:rsid w:val="00045185"/>
    <w:rsid w:val="000452A5"/>
    <w:rsid w:val="00046051"/>
    <w:rsid w:val="00046961"/>
    <w:rsid w:val="00046B16"/>
    <w:rsid w:val="000478B1"/>
    <w:rsid w:val="00050984"/>
    <w:rsid w:val="00051223"/>
    <w:rsid w:val="000530F5"/>
    <w:rsid w:val="000551DE"/>
    <w:rsid w:val="000568C7"/>
    <w:rsid w:val="000570B9"/>
    <w:rsid w:val="000601C7"/>
    <w:rsid w:val="00061094"/>
    <w:rsid w:val="0006246A"/>
    <w:rsid w:val="000629B8"/>
    <w:rsid w:val="00063FEA"/>
    <w:rsid w:val="00064A97"/>
    <w:rsid w:val="00064C6B"/>
    <w:rsid w:val="00066AC9"/>
    <w:rsid w:val="000676E2"/>
    <w:rsid w:val="00067C50"/>
    <w:rsid w:val="000730B3"/>
    <w:rsid w:val="00074B69"/>
    <w:rsid w:val="000833E9"/>
    <w:rsid w:val="0008425E"/>
    <w:rsid w:val="000842B1"/>
    <w:rsid w:val="0008538B"/>
    <w:rsid w:val="0009351B"/>
    <w:rsid w:val="0009465D"/>
    <w:rsid w:val="00095813"/>
    <w:rsid w:val="00096C62"/>
    <w:rsid w:val="00096F9C"/>
    <w:rsid w:val="000A0FEE"/>
    <w:rsid w:val="000A17B0"/>
    <w:rsid w:val="000A1C93"/>
    <w:rsid w:val="000A231F"/>
    <w:rsid w:val="000A2D1F"/>
    <w:rsid w:val="000A2F2C"/>
    <w:rsid w:val="000A3001"/>
    <w:rsid w:val="000A4C70"/>
    <w:rsid w:val="000A640A"/>
    <w:rsid w:val="000A6557"/>
    <w:rsid w:val="000A6F1B"/>
    <w:rsid w:val="000A74EF"/>
    <w:rsid w:val="000B1723"/>
    <w:rsid w:val="000B285D"/>
    <w:rsid w:val="000B5243"/>
    <w:rsid w:val="000B53A6"/>
    <w:rsid w:val="000B5B15"/>
    <w:rsid w:val="000B60C8"/>
    <w:rsid w:val="000B7015"/>
    <w:rsid w:val="000C040D"/>
    <w:rsid w:val="000C0EF0"/>
    <w:rsid w:val="000C0F3B"/>
    <w:rsid w:val="000C291D"/>
    <w:rsid w:val="000C34FD"/>
    <w:rsid w:val="000C4D72"/>
    <w:rsid w:val="000C5532"/>
    <w:rsid w:val="000C5645"/>
    <w:rsid w:val="000C5CB4"/>
    <w:rsid w:val="000C629A"/>
    <w:rsid w:val="000C7FA4"/>
    <w:rsid w:val="000D1722"/>
    <w:rsid w:val="000D3371"/>
    <w:rsid w:val="000D39D2"/>
    <w:rsid w:val="000D3A36"/>
    <w:rsid w:val="000D411B"/>
    <w:rsid w:val="000D45BE"/>
    <w:rsid w:val="000D4CEC"/>
    <w:rsid w:val="000D56E4"/>
    <w:rsid w:val="000D5FDE"/>
    <w:rsid w:val="000D6635"/>
    <w:rsid w:val="000E06B0"/>
    <w:rsid w:val="000E09DD"/>
    <w:rsid w:val="000E1F2D"/>
    <w:rsid w:val="000E29E7"/>
    <w:rsid w:val="000E3D21"/>
    <w:rsid w:val="000E49A7"/>
    <w:rsid w:val="000E49BC"/>
    <w:rsid w:val="000E54E0"/>
    <w:rsid w:val="000E60AA"/>
    <w:rsid w:val="000E60DE"/>
    <w:rsid w:val="000E6519"/>
    <w:rsid w:val="000E6EC2"/>
    <w:rsid w:val="000E700F"/>
    <w:rsid w:val="000F01D0"/>
    <w:rsid w:val="000F104F"/>
    <w:rsid w:val="000F10CE"/>
    <w:rsid w:val="000F40B4"/>
    <w:rsid w:val="000F56CE"/>
    <w:rsid w:val="000F5C49"/>
    <w:rsid w:val="00100C87"/>
    <w:rsid w:val="001011FF"/>
    <w:rsid w:val="001016F6"/>
    <w:rsid w:val="0010299A"/>
    <w:rsid w:val="001029A5"/>
    <w:rsid w:val="00103DB3"/>
    <w:rsid w:val="00104372"/>
    <w:rsid w:val="00104F84"/>
    <w:rsid w:val="001060A0"/>
    <w:rsid w:val="0011067B"/>
    <w:rsid w:val="001106CB"/>
    <w:rsid w:val="00113748"/>
    <w:rsid w:val="00114EE3"/>
    <w:rsid w:val="001155F2"/>
    <w:rsid w:val="00115F11"/>
    <w:rsid w:val="00116D33"/>
    <w:rsid w:val="00117124"/>
    <w:rsid w:val="0011799E"/>
    <w:rsid w:val="00123096"/>
    <w:rsid w:val="00123DE2"/>
    <w:rsid w:val="00124A9C"/>
    <w:rsid w:val="00124B62"/>
    <w:rsid w:val="00124C5B"/>
    <w:rsid w:val="00125FC5"/>
    <w:rsid w:val="00126411"/>
    <w:rsid w:val="001267C8"/>
    <w:rsid w:val="00127619"/>
    <w:rsid w:val="001312E6"/>
    <w:rsid w:val="0013183D"/>
    <w:rsid w:val="0013188B"/>
    <w:rsid w:val="00131F67"/>
    <w:rsid w:val="001324C1"/>
    <w:rsid w:val="0013286F"/>
    <w:rsid w:val="00133738"/>
    <w:rsid w:val="00134BC5"/>
    <w:rsid w:val="00134D74"/>
    <w:rsid w:val="00135093"/>
    <w:rsid w:val="00135352"/>
    <w:rsid w:val="00135F6B"/>
    <w:rsid w:val="00137143"/>
    <w:rsid w:val="00140726"/>
    <w:rsid w:val="00140D73"/>
    <w:rsid w:val="001410A1"/>
    <w:rsid w:val="00141D72"/>
    <w:rsid w:val="001430F8"/>
    <w:rsid w:val="00143CF4"/>
    <w:rsid w:val="00144C33"/>
    <w:rsid w:val="00145615"/>
    <w:rsid w:val="00146773"/>
    <w:rsid w:val="00146E12"/>
    <w:rsid w:val="0015161C"/>
    <w:rsid w:val="00151AE4"/>
    <w:rsid w:val="0015233D"/>
    <w:rsid w:val="001525BE"/>
    <w:rsid w:val="001533F9"/>
    <w:rsid w:val="00153794"/>
    <w:rsid w:val="00153B2D"/>
    <w:rsid w:val="00153DFE"/>
    <w:rsid w:val="00154339"/>
    <w:rsid w:val="00154B34"/>
    <w:rsid w:val="00155B92"/>
    <w:rsid w:val="0016091B"/>
    <w:rsid w:val="001609A5"/>
    <w:rsid w:val="0016251E"/>
    <w:rsid w:val="00164DE8"/>
    <w:rsid w:val="00165742"/>
    <w:rsid w:val="001677DA"/>
    <w:rsid w:val="00167B41"/>
    <w:rsid w:val="0017056A"/>
    <w:rsid w:val="001715F2"/>
    <w:rsid w:val="00172811"/>
    <w:rsid w:val="00172A17"/>
    <w:rsid w:val="0017377E"/>
    <w:rsid w:val="00173FE1"/>
    <w:rsid w:val="001751F9"/>
    <w:rsid w:val="00176D1D"/>
    <w:rsid w:val="0017781F"/>
    <w:rsid w:val="001808F7"/>
    <w:rsid w:val="0018137C"/>
    <w:rsid w:val="00181B79"/>
    <w:rsid w:val="0018217B"/>
    <w:rsid w:val="00182501"/>
    <w:rsid w:val="00182AE2"/>
    <w:rsid w:val="001837A9"/>
    <w:rsid w:val="00184AD8"/>
    <w:rsid w:val="00184E8D"/>
    <w:rsid w:val="00190FA1"/>
    <w:rsid w:val="00191759"/>
    <w:rsid w:val="001933B6"/>
    <w:rsid w:val="0019406C"/>
    <w:rsid w:val="00194E60"/>
    <w:rsid w:val="00195972"/>
    <w:rsid w:val="001A320A"/>
    <w:rsid w:val="001A39BC"/>
    <w:rsid w:val="001A3EB4"/>
    <w:rsid w:val="001A40D2"/>
    <w:rsid w:val="001A42AA"/>
    <w:rsid w:val="001A4641"/>
    <w:rsid w:val="001A7328"/>
    <w:rsid w:val="001A76D8"/>
    <w:rsid w:val="001B0223"/>
    <w:rsid w:val="001B2B9A"/>
    <w:rsid w:val="001B2CAD"/>
    <w:rsid w:val="001B3431"/>
    <w:rsid w:val="001B7D1C"/>
    <w:rsid w:val="001B7FE5"/>
    <w:rsid w:val="001C0302"/>
    <w:rsid w:val="001C04E6"/>
    <w:rsid w:val="001C33AD"/>
    <w:rsid w:val="001C36D2"/>
    <w:rsid w:val="001C7D48"/>
    <w:rsid w:val="001D0699"/>
    <w:rsid w:val="001D169D"/>
    <w:rsid w:val="001D3EB0"/>
    <w:rsid w:val="001D50ED"/>
    <w:rsid w:val="001D55D7"/>
    <w:rsid w:val="001D5F7C"/>
    <w:rsid w:val="001D74B5"/>
    <w:rsid w:val="001D7654"/>
    <w:rsid w:val="001E0072"/>
    <w:rsid w:val="001E09DC"/>
    <w:rsid w:val="001E0CB2"/>
    <w:rsid w:val="001E1664"/>
    <w:rsid w:val="001E1EF2"/>
    <w:rsid w:val="001E5621"/>
    <w:rsid w:val="001E60E1"/>
    <w:rsid w:val="001E648D"/>
    <w:rsid w:val="001E68B5"/>
    <w:rsid w:val="001E6A20"/>
    <w:rsid w:val="001E7F8B"/>
    <w:rsid w:val="001F01BC"/>
    <w:rsid w:val="001F10EB"/>
    <w:rsid w:val="001F1B1C"/>
    <w:rsid w:val="001F1E8B"/>
    <w:rsid w:val="001F31B4"/>
    <w:rsid w:val="001F31DE"/>
    <w:rsid w:val="001F455F"/>
    <w:rsid w:val="00201291"/>
    <w:rsid w:val="00201831"/>
    <w:rsid w:val="002018CE"/>
    <w:rsid w:val="00201BF4"/>
    <w:rsid w:val="00203BE1"/>
    <w:rsid w:val="002049D0"/>
    <w:rsid w:val="00204E2D"/>
    <w:rsid w:val="00205EB7"/>
    <w:rsid w:val="002061C0"/>
    <w:rsid w:val="0020630B"/>
    <w:rsid w:val="00207545"/>
    <w:rsid w:val="0021155A"/>
    <w:rsid w:val="002116BE"/>
    <w:rsid w:val="00211995"/>
    <w:rsid w:val="00213232"/>
    <w:rsid w:val="00214A99"/>
    <w:rsid w:val="00215481"/>
    <w:rsid w:val="00216EC7"/>
    <w:rsid w:val="002204FC"/>
    <w:rsid w:val="00220F9F"/>
    <w:rsid w:val="002214AE"/>
    <w:rsid w:val="00222EC4"/>
    <w:rsid w:val="002235F7"/>
    <w:rsid w:val="00223AB1"/>
    <w:rsid w:val="0022410F"/>
    <w:rsid w:val="002247A6"/>
    <w:rsid w:val="00225706"/>
    <w:rsid w:val="002260C1"/>
    <w:rsid w:val="0022627F"/>
    <w:rsid w:val="002271DF"/>
    <w:rsid w:val="00227D03"/>
    <w:rsid w:val="00230EE0"/>
    <w:rsid w:val="002327E6"/>
    <w:rsid w:val="00233789"/>
    <w:rsid w:val="002337FA"/>
    <w:rsid w:val="002343A3"/>
    <w:rsid w:val="00235EEC"/>
    <w:rsid w:val="0023659B"/>
    <w:rsid w:val="002365C5"/>
    <w:rsid w:val="002370BD"/>
    <w:rsid w:val="00237B34"/>
    <w:rsid w:val="002412D8"/>
    <w:rsid w:val="00241E22"/>
    <w:rsid w:val="00242158"/>
    <w:rsid w:val="002423C6"/>
    <w:rsid w:val="00243869"/>
    <w:rsid w:val="00243DB8"/>
    <w:rsid w:val="00244237"/>
    <w:rsid w:val="0024452E"/>
    <w:rsid w:val="00244E67"/>
    <w:rsid w:val="00245770"/>
    <w:rsid w:val="002460BC"/>
    <w:rsid w:val="00246383"/>
    <w:rsid w:val="002472FA"/>
    <w:rsid w:val="00250666"/>
    <w:rsid w:val="0025127D"/>
    <w:rsid w:val="002532B3"/>
    <w:rsid w:val="00255055"/>
    <w:rsid w:val="00255108"/>
    <w:rsid w:val="00255338"/>
    <w:rsid w:val="00256070"/>
    <w:rsid w:val="00256E22"/>
    <w:rsid w:val="002577A2"/>
    <w:rsid w:val="0026031E"/>
    <w:rsid w:val="002604CF"/>
    <w:rsid w:val="00260B97"/>
    <w:rsid w:val="0026225D"/>
    <w:rsid w:val="00262803"/>
    <w:rsid w:val="00264149"/>
    <w:rsid w:val="002662E2"/>
    <w:rsid w:val="002672AF"/>
    <w:rsid w:val="00270218"/>
    <w:rsid w:val="0027052D"/>
    <w:rsid w:val="00272E20"/>
    <w:rsid w:val="0027470A"/>
    <w:rsid w:val="0027532F"/>
    <w:rsid w:val="002770F6"/>
    <w:rsid w:val="00281A6F"/>
    <w:rsid w:val="00281B1C"/>
    <w:rsid w:val="002824BA"/>
    <w:rsid w:val="00282F9C"/>
    <w:rsid w:val="00283471"/>
    <w:rsid w:val="00284D86"/>
    <w:rsid w:val="00285B50"/>
    <w:rsid w:val="00285C6A"/>
    <w:rsid w:val="00287048"/>
    <w:rsid w:val="00287491"/>
    <w:rsid w:val="00287D69"/>
    <w:rsid w:val="00290A28"/>
    <w:rsid w:val="002920C8"/>
    <w:rsid w:val="00292E43"/>
    <w:rsid w:val="00293CE2"/>
    <w:rsid w:val="00294287"/>
    <w:rsid w:val="00294596"/>
    <w:rsid w:val="00294C0C"/>
    <w:rsid w:val="00294E3B"/>
    <w:rsid w:val="00295FF1"/>
    <w:rsid w:val="002A053E"/>
    <w:rsid w:val="002A0B86"/>
    <w:rsid w:val="002A4F40"/>
    <w:rsid w:val="002A6F72"/>
    <w:rsid w:val="002A7618"/>
    <w:rsid w:val="002A7B24"/>
    <w:rsid w:val="002B0450"/>
    <w:rsid w:val="002B0C56"/>
    <w:rsid w:val="002B28B2"/>
    <w:rsid w:val="002B29B3"/>
    <w:rsid w:val="002B2B01"/>
    <w:rsid w:val="002B32C8"/>
    <w:rsid w:val="002B58FA"/>
    <w:rsid w:val="002C03EB"/>
    <w:rsid w:val="002C19BF"/>
    <w:rsid w:val="002C288E"/>
    <w:rsid w:val="002C6B22"/>
    <w:rsid w:val="002C7008"/>
    <w:rsid w:val="002C717B"/>
    <w:rsid w:val="002C72C3"/>
    <w:rsid w:val="002D2883"/>
    <w:rsid w:val="002D2FE5"/>
    <w:rsid w:val="002D3DE1"/>
    <w:rsid w:val="002D4B1E"/>
    <w:rsid w:val="002D5404"/>
    <w:rsid w:val="002D6040"/>
    <w:rsid w:val="002D62B8"/>
    <w:rsid w:val="002D6E4E"/>
    <w:rsid w:val="002D74B3"/>
    <w:rsid w:val="002D79ED"/>
    <w:rsid w:val="002E0367"/>
    <w:rsid w:val="002E16BD"/>
    <w:rsid w:val="002E1C9E"/>
    <w:rsid w:val="002E23F7"/>
    <w:rsid w:val="002E3A85"/>
    <w:rsid w:val="002E3A8A"/>
    <w:rsid w:val="002E5105"/>
    <w:rsid w:val="002E62D5"/>
    <w:rsid w:val="002E6706"/>
    <w:rsid w:val="002E6DFA"/>
    <w:rsid w:val="002E73E0"/>
    <w:rsid w:val="002E7B53"/>
    <w:rsid w:val="002E7F4F"/>
    <w:rsid w:val="002F02A2"/>
    <w:rsid w:val="002F1366"/>
    <w:rsid w:val="002F2CAC"/>
    <w:rsid w:val="002F3EA9"/>
    <w:rsid w:val="002F4083"/>
    <w:rsid w:val="002F737E"/>
    <w:rsid w:val="00301708"/>
    <w:rsid w:val="003019D0"/>
    <w:rsid w:val="00302277"/>
    <w:rsid w:val="00302421"/>
    <w:rsid w:val="003044F5"/>
    <w:rsid w:val="00305260"/>
    <w:rsid w:val="003056F1"/>
    <w:rsid w:val="00307D9E"/>
    <w:rsid w:val="003103AF"/>
    <w:rsid w:val="00313CDC"/>
    <w:rsid w:val="00314BBF"/>
    <w:rsid w:val="00314FC9"/>
    <w:rsid w:val="0031667C"/>
    <w:rsid w:val="00317365"/>
    <w:rsid w:val="003175B0"/>
    <w:rsid w:val="003220B9"/>
    <w:rsid w:val="00322CB5"/>
    <w:rsid w:val="00325191"/>
    <w:rsid w:val="00326032"/>
    <w:rsid w:val="00326375"/>
    <w:rsid w:val="0032786E"/>
    <w:rsid w:val="003303CB"/>
    <w:rsid w:val="00330406"/>
    <w:rsid w:val="00330555"/>
    <w:rsid w:val="003330CC"/>
    <w:rsid w:val="00333D9B"/>
    <w:rsid w:val="00334035"/>
    <w:rsid w:val="00334EB8"/>
    <w:rsid w:val="00334F42"/>
    <w:rsid w:val="00335A58"/>
    <w:rsid w:val="00335C42"/>
    <w:rsid w:val="00335F09"/>
    <w:rsid w:val="003361C3"/>
    <w:rsid w:val="00337B06"/>
    <w:rsid w:val="0034163D"/>
    <w:rsid w:val="003428FD"/>
    <w:rsid w:val="00342C4B"/>
    <w:rsid w:val="00343595"/>
    <w:rsid w:val="003439A5"/>
    <w:rsid w:val="00343BC3"/>
    <w:rsid w:val="00344127"/>
    <w:rsid w:val="00345284"/>
    <w:rsid w:val="0034570E"/>
    <w:rsid w:val="00345FC8"/>
    <w:rsid w:val="00346880"/>
    <w:rsid w:val="00347A00"/>
    <w:rsid w:val="00347D02"/>
    <w:rsid w:val="00350C86"/>
    <w:rsid w:val="00350C90"/>
    <w:rsid w:val="003512F4"/>
    <w:rsid w:val="003514C1"/>
    <w:rsid w:val="00351AAB"/>
    <w:rsid w:val="003542E0"/>
    <w:rsid w:val="00354513"/>
    <w:rsid w:val="003557A5"/>
    <w:rsid w:val="00357144"/>
    <w:rsid w:val="00357318"/>
    <w:rsid w:val="0035749E"/>
    <w:rsid w:val="00363597"/>
    <w:rsid w:val="00367C3A"/>
    <w:rsid w:val="003701CA"/>
    <w:rsid w:val="003706CB"/>
    <w:rsid w:val="00371834"/>
    <w:rsid w:val="003728E1"/>
    <w:rsid w:val="00372EA1"/>
    <w:rsid w:val="00373BFD"/>
    <w:rsid w:val="0037401C"/>
    <w:rsid w:val="00374490"/>
    <w:rsid w:val="0037484C"/>
    <w:rsid w:val="00374911"/>
    <w:rsid w:val="00374EC9"/>
    <w:rsid w:val="0037688E"/>
    <w:rsid w:val="003772D7"/>
    <w:rsid w:val="00381B37"/>
    <w:rsid w:val="00381BF1"/>
    <w:rsid w:val="00382171"/>
    <w:rsid w:val="00382E65"/>
    <w:rsid w:val="0038362E"/>
    <w:rsid w:val="003837FF"/>
    <w:rsid w:val="00383994"/>
    <w:rsid w:val="003839DC"/>
    <w:rsid w:val="00384BAF"/>
    <w:rsid w:val="00385BEC"/>
    <w:rsid w:val="00386752"/>
    <w:rsid w:val="00386833"/>
    <w:rsid w:val="00387B81"/>
    <w:rsid w:val="003917DB"/>
    <w:rsid w:val="0039237A"/>
    <w:rsid w:val="003924CE"/>
    <w:rsid w:val="003927D0"/>
    <w:rsid w:val="00392A85"/>
    <w:rsid w:val="00393332"/>
    <w:rsid w:val="00394502"/>
    <w:rsid w:val="003949F0"/>
    <w:rsid w:val="00394EFD"/>
    <w:rsid w:val="00397840"/>
    <w:rsid w:val="003A075E"/>
    <w:rsid w:val="003A099A"/>
    <w:rsid w:val="003A0D35"/>
    <w:rsid w:val="003A3935"/>
    <w:rsid w:val="003A5EC2"/>
    <w:rsid w:val="003A6C56"/>
    <w:rsid w:val="003A6FC6"/>
    <w:rsid w:val="003A733F"/>
    <w:rsid w:val="003A770C"/>
    <w:rsid w:val="003A7CE2"/>
    <w:rsid w:val="003B0DC0"/>
    <w:rsid w:val="003B157C"/>
    <w:rsid w:val="003B1FC7"/>
    <w:rsid w:val="003B1FCE"/>
    <w:rsid w:val="003B22CD"/>
    <w:rsid w:val="003B2B1B"/>
    <w:rsid w:val="003B310F"/>
    <w:rsid w:val="003B4096"/>
    <w:rsid w:val="003B5843"/>
    <w:rsid w:val="003B5ACF"/>
    <w:rsid w:val="003B732F"/>
    <w:rsid w:val="003B7C05"/>
    <w:rsid w:val="003B7C63"/>
    <w:rsid w:val="003C0CAB"/>
    <w:rsid w:val="003C131B"/>
    <w:rsid w:val="003C18F6"/>
    <w:rsid w:val="003C2C34"/>
    <w:rsid w:val="003C37B2"/>
    <w:rsid w:val="003C4BA2"/>
    <w:rsid w:val="003C6789"/>
    <w:rsid w:val="003C6D40"/>
    <w:rsid w:val="003C7A6B"/>
    <w:rsid w:val="003D1667"/>
    <w:rsid w:val="003D34EC"/>
    <w:rsid w:val="003D42B9"/>
    <w:rsid w:val="003D4964"/>
    <w:rsid w:val="003D4ECA"/>
    <w:rsid w:val="003D5DEE"/>
    <w:rsid w:val="003D6BB8"/>
    <w:rsid w:val="003D75DC"/>
    <w:rsid w:val="003E2152"/>
    <w:rsid w:val="003E2352"/>
    <w:rsid w:val="003E2FC6"/>
    <w:rsid w:val="003E342A"/>
    <w:rsid w:val="003E3604"/>
    <w:rsid w:val="003E492C"/>
    <w:rsid w:val="003E53B8"/>
    <w:rsid w:val="003E6038"/>
    <w:rsid w:val="003E641C"/>
    <w:rsid w:val="003E6CF5"/>
    <w:rsid w:val="003F2709"/>
    <w:rsid w:val="003F4AF2"/>
    <w:rsid w:val="003F4DD4"/>
    <w:rsid w:val="003F5ACE"/>
    <w:rsid w:val="003F5DD9"/>
    <w:rsid w:val="003F6FFC"/>
    <w:rsid w:val="003F720C"/>
    <w:rsid w:val="003F7EED"/>
    <w:rsid w:val="004016BE"/>
    <w:rsid w:val="0040237E"/>
    <w:rsid w:val="00404FCE"/>
    <w:rsid w:val="00405358"/>
    <w:rsid w:val="0040544E"/>
    <w:rsid w:val="00406A89"/>
    <w:rsid w:val="00407226"/>
    <w:rsid w:val="00407AD3"/>
    <w:rsid w:val="004124E0"/>
    <w:rsid w:val="0041395B"/>
    <w:rsid w:val="00413D6F"/>
    <w:rsid w:val="00414103"/>
    <w:rsid w:val="00414481"/>
    <w:rsid w:val="0041536D"/>
    <w:rsid w:val="00415BC4"/>
    <w:rsid w:val="0042053C"/>
    <w:rsid w:val="004214CF"/>
    <w:rsid w:val="0042220F"/>
    <w:rsid w:val="00422DF3"/>
    <w:rsid w:val="0042345D"/>
    <w:rsid w:val="00423540"/>
    <w:rsid w:val="00423D76"/>
    <w:rsid w:val="004241AE"/>
    <w:rsid w:val="004255CB"/>
    <w:rsid w:val="0042579C"/>
    <w:rsid w:val="0042580B"/>
    <w:rsid w:val="00426831"/>
    <w:rsid w:val="00430548"/>
    <w:rsid w:val="00431286"/>
    <w:rsid w:val="00431E91"/>
    <w:rsid w:val="004336AF"/>
    <w:rsid w:val="0043523A"/>
    <w:rsid w:val="004357A2"/>
    <w:rsid w:val="00435F4F"/>
    <w:rsid w:val="00436A1F"/>
    <w:rsid w:val="004373B7"/>
    <w:rsid w:val="004379DF"/>
    <w:rsid w:val="00440477"/>
    <w:rsid w:val="00440657"/>
    <w:rsid w:val="00440A6D"/>
    <w:rsid w:val="00440C73"/>
    <w:rsid w:val="00440D8B"/>
    <w:rsid w:val="00442117"/>
    <w:rsid w:val="00442550"/>
    <w:rsid w:val="0044260D"/>
    <w:rsid w:val="00443103"/>
    <w:rsid w:val="00445459"/>
    <w:rsid w:val="0044588B"/>
    <w:rsid w:val="00446B0D"/>
    <w:rsid w:val="00447567"/>
    <w:rsid w:val="00450190"/>
    <w:rsid w:val="00451AA2"/>
    <w:rsid w:val="00451AD2"/>
    <w:rsid w:val="004530C3"/>
    <w:rsid w:val="00453379"/>
    <w:rsid w:val="0045402E"/>
    <w:rsid w:val="00454E09"/>
    <w:rsid w:val="00455A3D"/>
    <w:rsid w:val="00456407"/>
    <w:rsid w:val="00460819"/>
    <w:rsid w:val="00460955"/>
    <w:rsid w:val="004610C5"/>
    <w:rsid w:val="00462210"/>
    <w:rsid w:val="004622AF"/>
    <w:rsid w:val="00463764"/>
    <w:rsid w:val="00464E66"/>
    <w:rsid w:val="00465479"/>
    <w:rsid w:val="0046592C"/>
    <w:rsid w:val="00465942"/>
    <w:rsid w:val="00465FE2"/>
    <w:rsid w:val="0046642D"/>
    <w:rsid w:val="00467803"/>
    <w:rsid w:val="00467ADF"/>
    <w:rsid w:val="00467EDF"/>
    <w:rsid w:val="0047068A"/>
    <w:rsid w:val="00470E00"/>
    <w:rsid w:val="00471562"/>
    <w:rsid w:val="004715D4"/>
    <w:rsid w:val="0047203B"/>
    <w:rsid w:val="004735B0"/>
    <w:rsid w:val="00475DCC"/>
    <w:rsid w:val="004769E0"/>
    <w:rsid w:val="00480DC9"/>
    <w:rsid w:val="004834BA"/>
    <w:rsid w:val="00485301"/>
    <w:rsid w:val="00485598"/>
    <w:rsid w:val="004859E5"/>
    <w:rsid w:val="00486838"/>
    <w:rsid w:val="004869EF"/>
    <w:rsid w:val="00486D90"/>
    <w:rsid w:val="00486F3E"/>
    <w:rsid w:val="00487004"/>
    <w:rsid w:val="00487722"/>
    <w:rsid w:val="004879D4"/>
    <w:rsid w:val="00490388"/>
    <w:rsid w:val="004903B3"/>
    <w:rsid w:val="0049085D"/>
    <w:rsid w:val="00490EBA"/>
    <w:rsid w:val="00491E12"/>
    <w:rsid w:val="00492197"/>
    <w:rsid w:val="00492C31"/>
    <w:rsid w:val="00493318"/>
    <w:rsid w:val="00493B4F"/>
    <w:rsid w:val="00494342"/>
    <w:rsid w:val="0049582A"/>
    <w:rsid w:val="004958E3"/>
    <w:rsid w:val="0049653E"/>
    <w:rsid w:val="004A09F2"/>
    <w:rsid w:val="004A1ABE"/>
    <w:rsid w:val="004A231F"/>
    <w:rsid w:val="004A2343"/>
    <w:rsid w:val="004A2514"/>
    <w:rsid w:val="004A3576"/>
    <w:rsid w:val="004A3EE7"/>
    <w:rsid w:val="004A3FAA"/>
    <w:rsid w:val="004A4B4F"/>
    <w:rsid w:val="004A60F9"/>
    <w:rsid w:val="004A6471"/>
    <w:rsid w:val="004A6CDE"/>
    <w:rsid w:val="004A7843"/>
    <w:rsid w:val="004A79BD"/>
    <w:rsid w:val="004B028D"/>
    <w:rsid w:val="004B0580"/>
    <w:rsid w:val="004B3B4A"/>
    <w:rsid w:val="004B50AD"/>
    <w:rsid w:val="004B5322"/>
    <w:rsid w:val="004B5672"/>
    <w:rsid w:val="004B58C7"/>
    <w:rsid w:val="004C0FCB"/>
    <w:rsid w:val="004C1464"/>
    <w:rsid w:val="004C27BF"/>
    <w:rsid w:val="004C294D"/>
    <w:rsid w:val="004C3046"/>
    <w:rsid w:val="004C339A"/>
    <w:rsid w:val="004C528B"/>
    <w:rsid w:val="004C6337"/>
    <w:rsid w:val="004C64FC"/>
    <w:rsid w:val="004C6DDB"/>
    <w:rsid w:val="004C7641"/>
    <w:rsid w:val="004D389B"/>
    <w:rsid w:val="004D4474"/>
    <w:rsid w:val="004D45AE"/>
    <w:rsid w:val="004D4948"/>
    <w:rsid w:val="004D4F14"/>
    <w:rsid w:val="004D515C"/>
    <w:rsid w:val="004D531E"/>
    <w:rsid w:val="004D5642"/>
    <w:rsid w:val="004D575F"/>
    <w:rsid w:val="004E11BD"/>
    <w:rsid w:val="004E1D11"/>
    <w:rsid w:val="004E2933"/>
    <w:rsid w:val="004E3F6B"/>
    <w:rsid w:val="004E4C54"/>
    <w:rsid w:val="004E6B9B"/>
    <w:rsid w:val="004E72B3"/>
    <w:rsid w:val="004E7509"/>
    <w:rsid w:val="004E780A"/>
    <w:rsid w:val="004F00F1"/>
    <w:rsid w:val="004F0F60"/>
    <w:rsid w:val="004F1271"/>
    <w:rsid w:val="004F3082"/>
    <w:rsid w:val="004F4649"/>
    <w:rsid w:val="004F597D"/>
    <w:rsid w:val="004F7FDA"/>
    <w:rsid w:val="00502FE0"/>
    <w:rsid w:val="0050329D"/>
    <w:rsid w:val="00505875"/>
    <w:rsid w:val="00506FAB"/>
    <w:rsid w:val="005072FC"/>
    <w:rsid w:val="00507CF6"/>
    <w:rsid w:val="00511294"/>
    <w:rsid w:val="00511A2D"/>
    <w:rsid w:val="005155D5"/>
    <w:rsid w:val="00515E10"/>
    <w:rsid w:val="00516B74"/>
    <w:rsid w:val="00517B18"/>
    <w:rsid w:val="0052057E"/>
    <w:rsid w:val="00520FD9"/>
    <w:rsid w:val="00521202"/>
    <w:rsid w:val="0052148D"/>
    <w:rsid w:val="00522926"/>
    <w:rsid w:val="005236CA"/>
    <w:rsid w:val="0052395A"/>
    <w:rsid w:val="00525004"/>
    <w:rsid w:val="005257DA"/>
    <w:rsid w:val="00526728"/>
    <w:rsid w:val="00527708"/>
    <w:rsid w:val="005300A5"/>
    <w:rsid w:val="00530ED2"/>
    <w:rsid w:val="0053144D"/>
    <w:rsid w:val="0053217B"/>
    <w:rsid w:val="0053302D"/>
    <w:rsid w:val="005342C4"/>
    <w:rsid w:val="0053430F"/>
    <w:rsid w:val="00534BA7"/>
    <w:rsid w:val="00535F26"/>
    <w:rsid w:val="00536C3E"/>
    <w:rsid w:val="00536D62"/>
    <w:rsid w:val="005410DD"/>
    <w:rsid w:val="0054130C"/>
    <w:rsid w:val="00542B78"/>
    <w:rsid w:val="00542F8C"/>
    <w:rsid w:val="005437EF"/>
    <w:rsid w:val="00543EA5"/>
    <w:rsid w:val="0054412D"/>
    <w:rsid w:val="00544D66"/>
    <w:rsid w:val="005464B1"/>
    <w:rsid w:val="00547F93"/>
    <w:rsid w:val="00551651"/>
    <w:rsid w:val="00551B91"/>
    <w:rsid w:val="00552374"/>
    <w:rsid w:val="00552684"/>
    <w:rsid w:val="0055578E"/>
    <w:rsid w:val="00556FC2"/>
    <w:rsid w:val="00560182"/>
    <w:rsid w:val="00561904"/>
    <w:rsid w:val="00561AE6"/>
    <w:rsid w:val="0056346C"/>
    <w:rsid w:val="00566058"/>
    <w:rsid w:val="00566C28"/>
    <w:rsid w:val="00567460"/>
    <w:rsid w:val="005709BD"/>
    <w:rsid w:val="005718D9"/>
    <w:rsid w:val="00571B7E"/>
    <w:rsid w:val="005721A0"/>
    <w:rsid w:val="005732B5"/>
    <w:rsid w:val="00575E6F"/>
    <w:rsid w:val="005760A3"/>
    <w:rsid w:val="00576E05"/>
    <w:rsid w:val="00577920"/>
    <w:rsid w:val="005804E7"/>
    <w:rsid w:val="00580A4B"/>
    <w:rsid w:val="00580ED4"/>
    <w:rsid w:val="00581E74"/>
    <w:rsid w:val="00582817"/>
    <w:rsid w:val="005830C4"/>
    <w:rsid w:val="00583C09"/>
    <w:rsid w:val="00584E4F"/>
    <w:rsid w:val="00586361"/>
    <w:rsid w:val="005864E8"/>
    <w:rsid w:val="00587079"/>
    <w:rsid w:val="00592039"/>
    <w:rsid w:val="00592813"/>
    <w:rsid w:val="00592C20"/>
    <w:rsid w:val="00593A1A"/>
    <w:rsid w:val="005A19F8"/>
    <w:rsid w:val="005A1AAF"/>
    <w:rsid w:val="005A4386"/>
    <w:rsid w:val="005A5734"/>
    <w:rsid w:val="005A59AB"/>
    <w:rsid w:val="005A77E3"/>
    <w:rsid w:val="005A7852"/>
    <w:rsid w:val="005A7EFD"/>
    <w:rsid w:val="005A7FCB"/>
    <w:rsid w:val="005B07A6"/>
    <w:rsid w:val="005B0A63"/>
    <w:rsid w:val="005B1039"/>
    <w:rsid w:val="005B10BA"/>
    <w:rsid w:val="005B1540"/>
    <w:rsid w:val="005B1F78"/>
    <w:rsid w:val="005B441D"/>
    <w:rsid w:val="005B48E4"/>
    <w:rsid w:val="005B5C98"/>
    <w:rsid w:val="005B5F92"/>
    <w:rsid w:val="005B68FA"/>
    <w:rsid w:val="005B6BCC"/>
    <w:rsid w:val="005C074E"/>
    <w:rsid w:val="005C0C56"/>
    <w:rsid w:val="005C1892"/>
    <w:rsid w:val="005C1977"/>
    <w:rsid w:val="005C35D2"/>
    <w:rsid w:val="005C3C1F"/>
    <w:rsid w:val="005C4539"/>
    <w:rsid w:val="005C4680"/>
    <w:rsid w:val="005C46F1"/>
    <w:rsid w:val="005C5BA2"/>
    <w:rsid w:val="005C7189"/>
    <w:rsid w:val="005C75D3"/>
    <w:rsid w:val="005C7607"/>
    <w:rsid w:val="005C7D6E"/>
    <w:rsid w:val="005D0230"/>
    <w:rsid w:val="005D13EF"/>
    <w:rsid w:val="005D25C9"/>
    <w:rsid w:val="005D2671"/>
    <w:rsid w:val="005D331A"/>
    <w:rsid w:val="005D3521"/>
    <w:rsid w:val="005D3D5B"/>
    <w:rsid w:val="005D4C65"/>
    <w:rsid w:val="005D58FC"/>
    <w:rsid w:val="005D66EF"/>
    <w:rsid w:val="005D7439"/>
    <w:rsid w:val="005D78FA"/>
    <w:rsid w:val="005E0F5F"/>
    <w:rsid w:val="005E1E24"/>
    <w:rsid w:val="005E2000"/>
    <w:rsid w:val="005E22CE"/>
    <w:rsid w:val="005E34A8"/>
    <w:rsid w:val="005E3AC7"/>
    <w:rsid w:val="005E5EF9"/>
    <w:rsid w:val="005E66E2"/>
    <w:rsid w:val="005E6A09"/>
    <w:rsid w:val="005E6DC7"/>
    <w:rsid w:val="005F09EB"/>
    <w:rsid w:val="005F1798"/>
    <w:rsid w:val="005F1D19"/>
    <w:rsid w:val="005F239B"/>
    <w:rsid w:val="005F2A66"/>
    <w:rsid w:val="005F397B"/>
    <w:rsid w:val="005F4C30"/>
    <w:rsid w:val="005F6442"/>
    <w:rsid w:val="0060097C"/>
    <w:rsid w:val="00600A02"/>
    <w:rsid w:val="00600FF6"/>
    <w:rsid w:val="00602479"/>
    <w:rsid w:val="00602B36"/>
    <w:rsid w:val="00602EF6"/>
    <w:rsid w:val="006031F2"/>
    <w:rsid w:val="00604258"/>
    <w:rsid w:val="0060463B"/>
    <w:rsid w:val="00605659"/>
    <w:rsid w:val="0060726D"/>
    <w:rsid w:val="00607A7B"/>
    <w:rsid w:val="00607E33"/>
    <w:rsid w:val="00610057"/>
    <w:rsid w:val="00610AB4"/>
    <w:rsid w:val="00610F91"/>
    <w:rsid w:val="006110BD"/>
    <w:rsid w:val="00611314"/>
    <w:rsid w:val="00611CC0"/>
    <w:rsid w:val="00612B10"/>
    <w:rsid w:val="00613628"/>
    <w:rsid w:val="00613BDF"/>
    <w:rsid w:val="006150F1"/>
    <w:rsid w:val="00615F6E"/>
    <w:rsid w:val="0061647A"/>
    <w:rsid w:val="00616F63"/>
    <w:rsid w:val="00617235"/>
    <w:rsid w:val="0062110F"/>
    <w:rsid w:val="00621FB3"/>
    <w:rsid w:val="00622E5D"/>
    <w:rsid w:val="00623C6A"/>
    <w:rsid w:val="00624420"/>
    <w:rsid w:val="00625CA8"/>
    <w:rsid w:val="00627577"/>
    <w:rsid w:val="00630FD1"/>
    <w:rsid w:val="0063100C"/>
    <w:rsid w:val="006323D6"/>
    <w:rsid w:val="00632AAC"/>
    <w:rsid w:val="00632CF0"/>
    <w:rsid w:val="006330BE"/>
    <w:rsid w:val="0063515D"/>
    <w:rsid w:val="00635DD1"/>
    <w:rsid w:val="0063679A"/>
    <w:rsid w:val="0063759E"/>
    <w:rsid w:val="00637687"/>
    <w:rsid w:val="00642536"/>
    <w:rsid w:val="00643471"/>
    <w:rsid w:val="00643A5B"/>
    <w:rsid w:val="00643F26"/>
    <w:rsid w:val="00644291"/>
    <w:rsid w:val="00644571"/>
    <w:rsid w:val="006448AD"/>
    <w:rsid w:val="00644E93"/>
    <w:rsid w:val="00645FFF"/>
    <w:rsid w:val="00646184"/>
    <w:rsid w:val="00646412"/>
    <w:rsid w:val="00646525"/>
    <w:rsid w:val="00646694"/>
    <w:rsid w:val="006469CF"/>
    <w:rsid w:val="00647D04"/>
    <w:rsid w:val="00647F7F"/>
    <w:rsid w:val="00652B83"/>
    <w:rsid w:val="00652CAB"/>
    <w:rsid w:val="00652E97"/>
    <w:rsid w:val="00653466"/>
    <w:rsid w:val="0065355D"/>
    <w:rsid w:val="00656E9D"/>
    <w:rsid w:val="00657AB2"/>
    <w:rsid w:val="00660A4E"/>
    <w:rsid w:val="00665B4A"/>
    <w:rsid w:val="00666514"/>
    <w:rsid w:val="0066720B"/>
    <w:rsid w:val="0067023A"/>
    <w:rsid w:val="00670A1B"/>
    <w:rsid w:val="00670BD1"/>
    <w:rsid w:val="00671220"/>
    <w:rsid w:val="006715E0"/>
    <w:rsid w:val="00671A5A"/>
    <w:rsid w:val="006732DF"/>
    <w:rsid w:val="00673CAC"/>
    <w:rsid w:val="00674E36"/>
    <w:rsid w:val="00675463"/>
    <w:rsid w:val="00675A7D"/>
    <w:rsid w:val="00676ED8"/>
    <w:rsid w:val="0067744C"/>
    <w:rsid w:val="00680EE0"/>
    <w:rsid w:val="00682137"/>
    <w:rsid w:val="00682A5F"/>
    <w:rsid w:val="00683038"/>
    <w:rsid w:val="006836CF"/>
    <w:rsid w:val="0068500C"/>
    <w:rsid w:val="006858EF"/>
    <w:rsid w:val="006865B3"/>
    <w:rsid w:val="0068797C"/>
    <w:rsid w:val="00690A6E"/>
    <w:rsid w:val="00690F2D"/>
    <w:rsid w:val="00691505"/>
    <w:rsid w:val="006924A0"/>
    <w:rsid w:val="006928F5"/>
    <w:rsid w:val="00694303"/>
    <w:rsid w:val="00695657"/>
    <w:rsid w:val="006966D2"/>
    <w:rsid w:val="006970A5"/>
    <w:rsid w:val="006979A4"/>
    <w:rsid w:val="006A073C"/>
    <w:rsid w:val="006A0E4A"/>
    <w:rsid w:val="006A20DA"/>
    <w:rsid w:val="006A2CCA"/>
    <w:rsid w:val="006A37BE"/>
    <w:rsid w:val="006A40B5"/>
    <w:rsid w:val="006A4248"/>
    <w:rsid w:val="006A662D"/>
    <w:rsid w:val="006A682A"/>
    <w:rsid w:val="006A6FBB"/>
    <w:rsid w:val="006A7666"/>
    <w:rsid w:val="006A7C25"/>
    <w:rsid w:val="006A7EF8"/>
    <w:rsid w:val="006B1BCC"/>
    <w:rsid w:val="006B2D98"/>
    <w:rsid w:val="006B2E56"/>
    <w:rsid w:val="006B3F54"/>
    <w:rsid w:val="006B42A6"/>
    <w:rsid w:val="006B7EC8"/>
    <w:rsid w:val="006C082A"/>
    <w:rsid w:val="006C12C6"/>
    <w:rsid w:val="006C2EB7"/>
    <w:rsid w:val="006C4783"/>
    <w:rsid w:val="006C562B"/>
    <w:rsid w:val="006C68A4"/>
    <w:rsid w:val="006C6B4F"/>
    <w:rsid w:val="006C77F0"/>
    <w:rsid w:val="006C7E2F"/>
    <w:rsid w:val="006C7F33"/>
    <w:rsid w:val="006D182F"/>
    <w:rsid w:val="006D5E79"/>
    <w:rsid w:val="006D6402"/>
    <w:rsid w:val="006D7893"/>
    <w:rsid w:val="006E011E"/>
    <w:rsid w:val="006E2658"/>
    <w:rsid w:val="006E345F"/>
    <w:rsid w:val="006E34ED"/>
    <w:rsid w:val="006E3623"/>
    <w:rsid w:val="006E4444"/>
    <w:rsid w:val="006E445D"/>
    <w:rsid w:val="006E67B6"/>
    <w:rsid w:val="006E6F1D"/>
    <w:rsid w:val="006E7056"/>
    <w:rsid w:val="006E7898"/>
    <w:rsid w:val="006E7C5A"/>
    <w:rsid w:val="006E7CD4"/>
    <w:rsid w:val="006F083A"/>
    <w:rsid w:val="006F1A9B"/>
    <w:rsid w:val="006F1C7E"/>
    <w:rsid w:val="006F26F8"/>
    <w:rsid w:val="006F303C"/>
    <w:rsid w:val="006F48FF"/>
    <w:rsid w:val="006F64BF"/>
    <w:rsid w:val="006F6AFF"/>
    <w:rsid w:val="006F731F"/>
    <w:rsid w:val="007012DA"/>
    <w:rsid w:val="007020EF"/>
    <w:rsid w:val="00702EDC"/>
    <w:rsid w:val="0070369C"/>
    <w:rsid w:val="00705A25"/>
    <w:rsid w:val="00706468"/>
    <w:rsid w:val="00706A02"/>
    <w:rsid w:val="007120D0"/>
    <w:rsid w:val="00712E8E"/>
    <w:rsid w:val="00715376"/>
    <w:rsid w:val="00715F78"/>
    <w:rsid w:val="0071611B"/>
    <w:rsid w:val="00717A7D"/>
    <w:rsid w:val="00721477"/>
    <w:rsid w:val="0072365B"/>
    <w:rsid w:val="00723F40"/>
    <w:rsid w:val="00724349"/>
    <w:rsid w:val="00724E6C"/>
    <w:rsid w:val="00724EBE"/>
    <w:rsid w:val="00724F16"/>
    <w:rsid w:val="00725122"/>
    <w:rsid w:val="00725765"/>
    <w:rsid w:val="007264A5"/>
    <w:rsid w:val="00726AC1"/>
    <w:rsid w:val="00726BDE"/>
    <w:rsid w:val="00726E25"/>
    <w:rsid w:val="0072779E"/>
    <w:rsid w:val="00727ADE"/>
    <w:rsid w:val="007301C7"/>
    <w:rsid w:val="007312CF"/>
    <w:rsid w:val="0073172B"/>
    <w:rsid w:val="00734025"/>
    <w:rsid w:val="00734883"/>
    <w:rsid w:val="00735265"/>
    <w:rsid w:val="00735A4E"/>
    <w:rsid w:val="0073619A"/>
    <w:rsid w:val="007372BB"/>
    <w:rsid w:val="00737FB7"/>
    <w:rsid w:val="0074010A"/>
    <w:rsid w:val="00740B7C"/>
    <w:rsid w:val="007414F2"/>
    <w:rsid w:val="007415AF"/>
    <w:rsid w:val="0074321D"/>
    <w:rsid w:val="007433E9"/>
    <w:rsid w:val="00743448"/>
    <w:rsid w:val="00743E23"/>
    <w:rsid w:val="007445CD"/>
    <w:rsid w:val="00744EED"/>
    <w:rsid w:val="00745113"/>
    <w:rsid w:val="007453A0"/>
    <w:rsid w:val="00746B0B"/>
    <w:rsid w:val="00746DB7"/>
    <w:rsid w:val="00747728"/>
    <w:rsid w:val="00751408"/>
    <w:rsid w:val="00751621"/>
    <w:rsid w:val="00752CC9"/>
    <w:rsid w:val="007538E4"/>
    <w:rsid w:val="007552F0"/>
    <w:rsid w:val="00755D9C"/>
    <w:rsid w:val="00756365"/>
    <w:rsid w:val="0075679C"/>
    <w:rsid w:val="00756B5B"/>
    <w:rsid w:val="007572B9"/>
    <w:rsid w:val="00757CFE"/>
    <w:rsid w:val="00760660"/>
    <w:rsid w:val="007634C8"/>
    <w:rsid w:val="0076373E"/>
    <w:rsid w:val="00763C56"/>
    <w:rsid w:val="00764B86"/>
    <w:rsid w:val="00765F0A"/>
    <w:rsid w:val="00770D17"/>
    <w:rsid w:val="00773B73"/>
    <w:rsid w:val="00774EF9"/>
    <w:rsid w:val="007759A6"/>
    <w:rsid w:val="007769FA"/>
    <w:rsid w:val="00776B32"/>
    <w:rsid w:val="007777BB"/>
    <w:rsid w:val="007818BE"/>
    <w:rsid w:val="00781D3F"/>
    <w:rsid w:val="00781EF5"/>
    <w:rsid w:val="0078281C"/>
    <w:rsid w:val="007835D7"/>
    <w:rsid w:val="00783A4C"/>
    <w:rsid w:val="00783E5E"/>
    <w:rsid w:val="007850FD"/>
    <w:rsid w:val="00785C79"/>
    <w:rsid w:val="0078716B"/>
    <w:rsid w:val="007879A3"/>
    <w:rsid w:val="00787F43"/>
    <w:rsid w:val="00791B4E"/>
    <w:rsid w:val="00792203"/>
    <w:rsid w:val="007926EA"/>
    <w:rsid w:val="007931F6"/>
    <w:rsid w:val="00793B39"/>
    <w:rsid w:val="00793D88"/>
    <w:rsid w:val="007942BB"/>
    <w:rsid w:val="0079669B"/>
    <w:rsid w:val="00796B07"/>
    <w:rsid w:val="007A0842"/>
    <w:rsid w:val="007A1809"/>
    <w:rsid w:val="007A2780"/>
    <w:rsid w:val="007A31D5"/>
    <w:rsid w:val="007A35A5"/>
    <w:rsid w:val="007A3877"/>
    <w:rsid w:val="007A3BD4"/>
    <w:rsid w:val="007A3CBF"/>
    <w:rsid w:val="007A3D15"/>
    <w:rsid w:val="007A520E"/>
    <w:rsid w:val="007A5DAF"/>
    <w:rsid w:val="007A64EF"/>
    <w:rsid w:val="007B13B7"/>
    <w:rsid w:val="007B2908"/>
    <w:rsid w:val="007B2E88"/>
    <w:rsid w:val="007B3CDA"/>
    <w:rsid w:val="007B6F51"/>
    <w:rsid w:val="007B7CDC"/>
    <w:rsid w:val="007B7DA6"/>
    <w:rsid w:val="007C1927"/>
    <w:rsid w:val="007C2371"/>
    <w:rsid w:val="007C2D4C"/>
    <w:rsid w:val="007C40F0"/>
    <w:rsid w:val="007C49E2"/>
    <w:rsid w:val="007C4A7F"/>
    <w:rsid w:val="007C54A5"/>
    <w:rsid w:val="007C581D"/>
    <w:rsid w:val="007C5ED5"/>
    <w:rsid w:val="007C6439"/>
    <w:rsid w:val="007C6627"/>
    <w:rsid w:val="007C689A"/>
    <w:rsid w:val="007C7148"/>
    <w:rsid w:val="007C7446"/>
    <w:rsid w:val="007C7636"/>
    <w:rsid w:val="007D044B"/>
    <w:rsid w:val="007D0457"/>
    <w:rsid w:val="007D06F7"/>
    <w:rsid w:val="007D0763"/>
    <w:rsid w:val="007D0EFC"/>
    <w:rsid w:val="007D26FF"/>
    <w:rsid w:val="007D5A79"/>
    <w:rsid w:val="007D5BFF"/>
    <w:rsid w:val="007D6BD3"/>
    <w:rsid w:val="007D707F"/>
    <w:rsid w:val="007D792B"/>
    <w:rsid w:val="007E165D"/>
    <w:rsid w:val="007E1C12"/>
    <w:rsid w:val="007E206F"/>
    <w:rsid w:val="007E3388"/>
    <w:rsid w:val="007E4EE7"/>
    <w:rsid w:val="007E5414"/>
    <w:rsid w:val="007E69C9"/>
    <w:rsid w:val="007E6A73"/>
    <w:rsid w:val="007E6D5F"/>
    <w:rsid w:val="007E740C"/>
    <w:rsid w:val="007F15E3"/>
    <w:rsid w:val="007F3BC8"/>
    <w:rsid w:val="007F3F70"/>
    <w:rsid w:val="007F49BE"/>
    <w:rsid w:val="007F4E59"/>
    <w:rsid w:val="007F6344"/>
    <w:rsid w:val="007F651B"/>
    <w:rsid w:val="007F6C61"/>
    <w:rsid w:val="007F7EE4"/>
    <w:rsid w:val="00801E98"/>
    <w:rsid w:val="00802B04"/>
    <w:rsid w:val="008037DA"/>
    <w:rsid w:val="00804146"/>
    <w:rsid w:val="008052B1"/>
    <w:rsid w:val="0080654F"/>
    <w:rsid w:val="00807907"/>
    <w:rsid w:val="00807AA2"/>
    <w:rsid w:val="0081001B"/>
    <w:rsid w:val="00811708"/>
    <w:rsid w:val="008131BE"/>
    <w:rsid w:val="008163C5"/>
    <w:rsid w:val="00817790"/>
    <w:rsid w:val="008205BD"/>
    <w:rsid w:val="00822ABD"/>
    <w:rsid w:val="00823C3F"/>
    <w:rsid w:val="00825400"/>
    <w:rsid w:val="00825BDC"/>
    <w:rsid w:val="008273A9"/>
    <w:rsid w:val="00827EEE"/>
    <w:rsid w:val="00831AA0"/>
    <w:rsid w:val="008327DE"/>
    <w:rsid w:val="00834044"/>
    <w:rsid w:val="00834E13"/>
    <w:rsid w:val="0083512D"/>
    <w:rsid w:val="00835312"/>
    <w:rsid w:val="00837810"/>
    <w:rsid w:val="00837A97"/>
    <w:rsid w:val="00837FFE"/>
    <w:rsid w:val="008405BB"/>
    <w:rsid w:val="008423F9"/>
    <w:rsid w:val="008425BB"/>
    <w:rsid w:val="00844389"/>
    <w:rsid w:val="00845871"/>
    <w:rsid w:val="008461A2"/>
    <w:rsid w:val="00846ADD"/>
    <w:rsid w:val="0084751E"/>
    <w:rsid w:val="00853C2C"/>
    <w:rsid w:val="00856693"/>
    <w:rsid w:val="00857CA3"/>
    <w:rsid w:val="008602CA"/>
    <w:rsid w:val="008610EA"/>
    <w:rsid w:val="00861EAE"/>
    <w:rsid w:val="00862E8E"/>
    <w:rsid w:val="008638CD"/>
    <w:rsid w:val="00865B4A"/>
    <w:rsid w:val="00865E69"/>
    <w:rsid w:val="00867238"/>
    <w:rsid w:val="008717CA"/>
    <w:rsid w:val="00871977"/>
    <w:rsid w:val="00871B62"/>
    <w:rsid w:val="00873167"/>
    <w:rsid w:val="00873B9C"/>
    <w:rsid w:val="00873BA9"/>
    <w:rsid w:val="008804BA"/>
    <w:rsid w:val="008816FD"/>
    <w:rsid w:val="00881B27"/>
    <w:rsid w:val="00881D53"/>
    <w:rsid w:val="00884067"/>
    <w:rsid w:val="0088468D"/>
    <w:rsid w:val="00885313"/>
    <w:rsid w:val="0088588C"/>
    <w:rsid w:val="00885B26"/>
    <w:rsid w:val="0089149E"/>
    <w:rsid w:val="00891582"/>
    <w:rsid w:val="00891A2D"/>
    <w:rsid w:val="0089223D"/>
    <w:rsid w:val="00894287"/>
    <w:rsid w:val="008957E7"/>
    <w:rsid w:val="00895D46"/>
    <w:rsid w:val="00895D96"/>
    <w:rsid w:val="0089605F"/>
    <w:rsid w:val="00896AB8"/>
    <w:rsid w:val="00897430"/>
    <w:rsid w:val="008A008D"/>
    <w:rsid w:val="008A1FE8"/>
    <w:rsid w:val="008A2A0D"/>
    <w:rsid w:val="008A2C7C"/>
    <w:rsid w:val="008A4117"/>
    <w:rsid w:val="008A445F"/>
    <w:rsid w:val="008A46CF"/>
    <w:rsid w:val="008A4BE9"/>
    <w:rsid w:val="008A5400"/>
    <w:rsid w:val="008A6326"/>
    <w:rsid w:val="008A674A"/>
    <w:rsid w:val="008B080F"/>
    <w:rsid w:val="008B18A1"/>
    <w:rsid w:val="008B4F0D"/>
    <w:rsid w:val="008B5489"/>
    <w:rsid w:val="008B5838"/>
    <w:rsid w:val="008B5865"/>
    <w:rsid w:val="008B73DB"/>
    <w:rsid w:val="008B759B"/>
    <w:rsid w:val="008C0342"/>
    <w:rsid w:val="008C29AA"/>
    <w:rsid w:val="008C3C10"/>
    <w:rsid w:val="008C3D66"/>
    <w:rsid w:val="008C4371"/>
    <w:rsid w:val="008C5230"/>
    <w:rsid w:val="008C67E1"/>
    <w:rsid w:val="008C74FA"/>
    <w:rsid w:val="008D1DDA"/>
    <w:rsid w:val="008D1F15"/>
    <w:rsid w:val="008D25D4"/>
    <w:rsid w:val="008D2D26"/>
    <w:rsid w:val="008D5090"/>
    <w:rsid w:val="008D5CC3"/>
    <w:rsid w:val="008D73E9"/>
    <w:rsid w:val="008D7578"/>
    <w:rsid w:val="008D795C"/>
    <w:rsid w:val="008E0DA0"/>
    <w:rsid w:val="008E1006"/>
    <w:rsid w:val="008E2B5D"/>
    <w:rsid w:val="008E36A1"/>
    <w:rsid w:val="008E3C17"/>
    <w:rsid w:val="008E6534"/>
    <w:rsid w:val="008F25AF"/>
    <w:rsid w:val="008F2A70"/>
    <w:rsid w:val="008F2B1E"/>
    <w:rsid w:val="008F2C11"/>
    <w:rsid w:val="008F3A82"/>
    <w:rsid w:val="008F5333"/>
    <w:rsid w:val="008F58EF"/>
    <w:rsid w:val="008F7861"/>
    <w:rsid w:val="008F78D7"/>
    <w:rsid w:val="009006A2"/>
    <w:rsid w:val="00901AFF"/>
    <w:rsid w:val="00903436"/>
    <w:rsid w:val="009059AF"/>
    <w:rsid w:val="0091010F"/>
    <w:rsid w:val="00912626"/>
    <w:rsid w:val="009137D1"/>
    <w:rsid w:val="00913AD8"/>
    <w:rsid w:val="00913B09"/>
    <w:rsid w:val="0091427C"/>
    <w:rsid w:val="00914BD8"/>
    <w:rsid w:val="009173CD"/>
    <w:rsid w:val="00917E9C"/>
    <w:rsid w:val="0092069A"/>
    <w:rsid w:val="00922643"/>
    <w:rsid w:val="00922BE5"/>
    <w:rsid w:val="00922EC7"/>
    <w:rsid w:val="0092399B"/>
    <w:rsid w:val="00924A5E"/>
    <w:rsid w:val="00925CA2"/>
    <w:rsid w:val="009271D0"/>
    <w:rsid w:val="009274AA"/>
    <w:rsid w:val="0092784C"/>
    <w:rsid w:val="00927C41"/>
    <w:rsid w:val="00927CB3"/>
    <w:rsid w:val="00927E1F"/>
    <w:rsid w:val="0093087E"/>
    <w:rsid w:val="00930E5F"/>
    <w:rsid w:val="00930EF2"/>
    <w:rsid w:val="00932A72"/>
    <w:rsid w:val="0093334D"/>
    <w:rsid w:val="0093348F"/>
    <w:rsid w:val="009337B9"/>
    <w:rsid w:val="00933CCD"/>
    <w:rsid w:val="009353D2"/>
    <w:rsid w:val="00936538"/>
    <w:rsid w:val="0093673C"/>
    <w:rsid w:val="00940C10"/>
    <w:rsid w:val="00940E28"/>
    <w:rsid w:val="009413A1"/>
    <w:rsid w:val="009413EE"/>
    <w:rsid w:val="00941B85"/>
    <w:rsid w:val="009437A0"/>
    <w:rsid w:val="00943BF7"/>
    <w:rsid w:val="00947921"/>
    <w:rsid w:val="0095132F"/>
    <w:rsid w:val="00951C21"/>
    <w:rsid w:val="00951FFD"/>
    <w:rsid w:val="009538B5"/>
    <w:rsid w:val="00953EE7"/>
    <w:rsid w:val="00956E0C"/>
    <w:rsid w:val="00957ECB"/>
    <w:rsid w:val="009603FC"/>
    <w:rsid w:val="009606F1"/>
    <w:rsid w:val="00960840"/>
    <w:rsid w:val="0096179C"/>
    <w:rsid w:val="0096181E"/>
    <w:rsid w:val="00961E6E"/>
    <w:rsid w:val="009621A4"/>
    <w:rsid w:val="009628B4"/>
    <w:rsid w:val="00964916"/>
    <w:rsid w:val="009714E4"/>
    <w:rsid w:val="00971D6C"/>
    <w:rsid w:val="00973FFF"/>
    <w:rsid w:val="0097409D"/>
    <w:rsid w:val="00975FC5"/>
    <w:rsid w:val="00976C0A"/>
    <w:rsid w:val="00977253"/>
    <w:rsid w:val="00977AA1"/>
    <w:rsid w:val="009800A4"/>
    <w:rsid w:val="009803C2"/>
    <w:rsid w:val="00980866"/>
    <w:rsid w:val="00981C5C"/>
    <w:rsid w:val="00981CAF"/>
    <w:rsid w:val="00981E16"/>
    <w:rsid w:val="0098216E"/>
    <w:rsid w:val="00983F4B"/>
    <w:rsid w:val="00986694"/>
    <w:rsid w:val="009871F8"/>
    <w:rsid w:val="0098728D"/>
    <w:rsid w:val="0098782A"/>
    <w:rsid w:val="00987A21"/>
    <w:rsid w:val="00990F72"/>
    <w:rsid w:val="00991D9E"/>
    <w:rsid w:val="00992F5C"/>
    <w:rsid w:val="00993A4F"/>
    <w:rsid w:val="00994439"/>
    <w:rsid w:val="0099535C"/>
    <w:rsid w:val="00997F44"/>
    <w:rsid w:val="009A06B8"/>
    <w:rsid w:val="009A0AD7"/>
    <w:rsid w:val="009A3359"/>
    <w:rsid w:val="009A3F57"/>
    <w:rsid w:val="009A4475"/>
    <w:rsid w:val="009A48CD"/>
    <w:rsid w:val="009A58B7"/>
    <w:rsid w:val="009A58ED"/>
    <w:rsid w:val="009B077F"/>
    <w:rsid w:val="009B20B0"/>
    <w:rsid w:val="009B6F41"/>
    <w:rsid w:val="009C04B0"/>
    <w:rsid w:val="009C132B"/>
    <w:rsid w:val="009C2B2C"/>
    <w:rsid w:val="009C38AD"/>
    <w:rsid w:val="009C3B81"/>
    <w:rsid w:val="009C3DC5"/>
    <w:rsid w:val="009C6732"/>
    <w:rsid w:val="009C7BB5"/>
    <w:rsid w:val="009D1201"/>
    <w:rsid w:val="009D1D6F"/>
    <w:rsid w:val="009D2E2D"/>
    <w:rsid w:val="009D3B71"/>
    <w:rsid w:val="009D40E0"/>
    <w:rsid w:val="009D47DF"/>
    <w:rsid w:val="009D4AF5"/>
    <w:rsid w:val="009D6C29"/>
    <w:rsid w:val="009D6E97"/>
    <w:rsid w:val="009D766E"/>
    <w:rsid w:val="009E00D0"/>
    <w:rsid w:val="009E09C8"/>
    <w:rsid w:val="009E1CA0"/>
    <w:rsid w:val="009E23DD"/>
    <w:rsid w:val="009E3695"/>
    <w:rsid w:val="009E3EB5"/>
    <w:rsid w:val="009E452F"/>
    <w:rsid w:val="009E5450"/>
    <w:rsid w:val="009E545F"/>
    <w:rsid w:val="009E5650"/>
    <w:rsid w:val="009E5AAA"/>
    <w:rsid w:val="009E6A8B"/>
    <w:rsid w:val="009E7F10"/>
    <w:rsid w:val="009F20AE"/>
    <w:rsid w:val="009F7D08"/>
    <w:rsid w:val="00A00C80"/>
    <w:rsid w:val="00A01583"/>
    <w:rsid w:val="00A03490"/>
    <w:rsid w:val="00A04CE1"/>
    <w:rsid w:val="00A06018"/>
    <w:rsid w:val="00A107E0"/>
    <w:rsid w:val="00A1260E"/>
    <w:rsid w:val="00A1267B"/>
    <w:rsid w:val="00A14637"/>
    <w:rsid w:val="00A14A68"/>
    <w:rsid w:val="00A14B10"/>
    <w:rsid w:val="00A162CB"/>
    <w:rsid w:val="00A16934"/>
    <w:rsid w:val="00A1782D"/>
    <w:rsid w:val="00A22B10"/>
    <w:rsid w:val="00A22C70"/>
    <w:rsid w:val="00A22D73"/>
    <w:rsid w:val="00A231F2"/>
    <w:rsid w:val="00A2387F"/>
    <w:rsid w:val="00A23D61"/>
    <w:rsid w:val="00A2427F"/>
    <w:rsid w:val="00A247E8"/>
    <w:rsid w:val="00A25947"/>
    <w:rsid w:val="00A25CB1"/>
    <w:rsid w:val="00A25CF1"/>
    <w:rsid w:val="00A26C3E"/>
    <w:rsid w:val="00A274F7"/>
    <w:rsid w:val="00A31418"/>
    <w:rsid w:val="00A3157D"/>
    <w:rsid w:val="00A3280C"/>
    <w:rsid w:val="00A34B8B"/>
    <w:rsid w:val="00A34CBE"/>
    <w:rsid w:val="00A35301"/>
    <w:rsid w:val="00A35FDB"/>
    <w:rsid w:val="00A37865"/>
    <w:rsid w:val="00A4265D"/>
    <w:rsid w:val="00A43134"/>
    <w:rsid w:val="00A439F4"/>
    <w:rsid w:val="00A44463"/>
    <w:rsid w:val="00A44BDD"/>
    <w:rsid w:val="00A44E41"/>
    <w:rsid w:val="00A45079"/>
    <w:rsid w:val="00A45FB0"/>
    <w:rsid w:val="00A5316F"/>
    <w:rsid w:val="00A54311"/>
    <w:rsid w:val="00A5471F"/>
    <w:rsid w:val="00A54DE1"/>
    <w:rsid w:val="00A54FAE"/>
    <w:rsid w:val="00A5513C"/>
    <w:rsid w:val="00A55B70"/>
    <w:rsid w:val="00A5644B"/>
    <w:rsid w:val="00A56DC9"/>
    <w:rsid w:val="00A5756D"/>
    <w:rsid w:val="00A60727"/>
    <w:rsid w:val="00A61F1B"/>
    <w:rsid w:val="00A62841"/>
    <w:rsid w:val="00A63851"/>
    <w:rsid w:val="00A63AE1"/>
    <w:rsid w:val="00A63D47"/>
    <w:rsid w:val="00A63F55"/>
    <w:rsid w:val="00A64E07"/>
    <w:rsid w:val="00A658D5"/>
    <w:rsid w:val="00A66C25"/>
    <w:rsid w:val="00A6700E"/>
    <w:rsid w:val="00A6792D"/>
    <w:rsid w:val="00A67BEE"/>
    <w:rsid w:val="00A71859"/>
    <w:rsid w:val="00A76A6D"/>
    <w:rsid w:val="00A76B00"/>
    <w:rsid w:val="00A7739D"/>
    <w:rsid w:val="00A81211"/>
    <w:rsid w:val="00A81F53"/>
    <w:rsid w:val="00A821E4"/>
    <w:rsid w:val="00A84A9D"/>
    <w:rsid w:val="00A85F37"/>
    <w:rsid w:val="00A865BC"/>
    <w:rsid w:val="00A869CC"/>
    <w:rsid w:val="00A86A13"/>
    <w:rsid w:val="00A876C1"/>
    <w:rsid w:val="00A87B59"/>
    <w:rsid w:val="00A87C92"/>
    <w:rsid w:val="00A90530"/>
    <w:rsid w:val="00A912C6"/>
    <w:rsid w:val="00A912F7"/>
    <w:rsid w:val="00A922CE"/>
    <w:rsid w:val="00A941CF"/>
    <w:rsid w:val="00A95327"/>
    <w:rsid w:val="00A95365"/>
    <w:rsid w:val="00A96889"/>
    <w:rsid w:val="00AA11BD"/>
    <w:rsid w:val="00AA3D57"/>
    <w:rsid w:val="00AA4B53"/>
    <w:rsid w:val="00AA54A9"/>
    <w:rsid w:val="00AA69A6"/>
    <w:rsid w:val="00AA71C6"/>
    <w:rsid w:val="00AA7FFC"/>
    <w:rsid w:val="00AB0635"/>
    <w:rsid w:val="00AB281B"/>
    <w:rsid w:val="00AB3054"/>
    <w:rsid w:val="00AB4703"/>
    <w:rsid w:val="00AB4F2A"/>
    <w:rsid w:val="00AB666B"/>
    <w:rsid w:val="00AC199F"/>
    <w:rsid w:val="00AC1AD5"/>
    <w:rsid w:val="00AC2579"/>
    <w:rsid w:val="00AC2708"/>
    <w:rsid w:val="00AC4A14"/>
    <w:rsid w:val="00AC72A8"/>
    <w:rsid w:val="00AD2312"/>
    <w:rsid w:val="00AD293A"/>
    <w:rsid w:val="00AD4CEE"/>
    <w:rsid w:val="00AD537C"/>
    <w:rsid w:val="00AD551B"/>
    <w:rsid w:val="00AD5B78"/>
    <w:rsid w:val="00AE1B01"/>
    <w:rsid w:val="00AE5A9F"/>
    <w:rsid w:val="00AE5FD8"/>
    <w:rsid w:val="00AE6039"/>
    <w:rsid w:val="00AE692C"/>
    <w:rsid w:val="00AE6B7E"/>
    <w:rsid w:val="00AE6D09"/>
    <w:rsid w:val="00AE742E"/>
    <w:rsid w:val="00AF0457"/>
    <w:rsid w:val="00AF21BB"/>
    <w:rsid w:val="00AF22E1"/>
    <w:rsid w:val="00AF3641"/>
    <w:rsid w:val="00AF4E39"/>
    <w:rsid w:val="00AF4FC4"/>
    <w:rsid w:val="00AF5694"/>
    <w:rsid w:val="00AF5E61"/>
    <w:rsid w:val="00AF7F5D"/>
    <w:rsid w:val="00B0004F"/>
    <w:rsid w:val="00B00FE3"/>
    <w:rsid w:val="00B029F3"/>
    <w:rsid w:val="00B02E55"/>
    <w:rsid w:val="00B04A89"/>
    <w:rsid w:val="00B04C5D"/>
    <w:rsid w:val="00B04D6F"/>
    <w:rsid w:val="00B06C5D"/>
    <w:rsid w:val="00B07CE4"/>
    <w:rsid w:val="00B07F68"/>
    <w:rsid w:val="00B10F95"/>
    <w:rsid w:val="00B12F91"/>
    <w:rsid w:val="00B14927"/>
    <w:rsid w:val="00B14A50"/>
    <w:rsid w:val="00B15E46"/>
    <w:rsid w:val="00B17724"/>
    <w:rsid w:val="00B1793F"/>
    <w:rsid w:val="00B20F31"/>
    <w:rsid w:val="00B218B0"/>
    <w:rsid w:val="00B2202C"/>
    <w:rsid w:val="00B220D6"/>
    <w:rsid w:val="00B228B0"/>
    <w:rsid w:val="00B22EBE"/>
    <w:rsid w:val="00B244C0"/>
    <w:rsid w:val="00B24ED9"/>
    <w:rsid w:val="00B2568C"/>
    <w:rsid w:val="00B267A3"/>
    <w:rsid w:val="00B303C3"/>
    <w:rsid w:val="00B3119D"/>
    <w:rsid w:val="00B31EDD"/>
    <w:rsid w:val="00B32C3F"/>
    <w:rsid w:val="00B34DC0"/>
    <w:rsid w:val="00B3733B"/>
    <w:rsid w:val="00B377AB"/>
    <w:rsid w:val="00B44E15"/>
    <w:rsid w:val="00B45F98"/>
    <w:rsid w:val="00B45FF6"/>
    <w:rsid w:val="00B464D1"/>
    <w:rsid w:val="00B519C5"/>
    <w:rsid w:val="00B5391B"/>
    <w:rsid w:val="00B55281"/>
    <w:rsid w:val="00B5538C"/>
    <w:rsid w:val="00B5545B"/>
    <w:rsid w:val="00B557FE"/>
    <w:rsid w:val="00B5698A"/>
    <w:rsid w:val="00B56AE9"/>
    <w:rsid w:val="00B574E6"/>
    <w:rsid w:val="00B578E0"/>
    <w:rsid w:val="00B62DB1"/>
    <w:rsid w:val="00B633B7"/>
    <w:rsid w:val="00B6358A"/>
    <w:rsid w:val="00B63A16"/>
    <w:rsid w:val="00B6402D"/>
    <w:rsid w:val="00B645C5"/>
    <w:rsid w:val="00B66B75"/>
    <w:rsid w:val="00B67183"/>
    <w:rsid w:val="00B6747A"/>
    <w:rsid w:val="00B701A5"/>
    <w:rsid w:val="00B704CE"/>
    <w:rsid w:val="00B70603"/>
    <w:rsid w:val="00B706CE"/>
    <w:rsid w:val="00B70B44"/>
    <w:rsid w:val="00B7381D"/>
    <w:rsid w:val="00B73B6B"/>
    <w:rsid w:val="00B73E6D"/>
    <w:rsid w:val="00B748AB"/>
    <w:rsid w:val="00B74B04"/>
    <w:rsid w:val="00B75517"/>
    <w:rsid w:val="00B77B32"/>
    <w:rsid w:val="00B80909"/>
    <w:rsid w:val="00B81B2C"/>
    <w:rsid w:val="00B81C2C"/>
    <w:rsid w:val="00B8369E"/>
    <w:rsid w:val="00B8394D"/>
    <w:rsid w:val="00B84078"/>
    <w:rsid w:val="00B844E1"/>
    <w:rsid w:val="00B845C6"/>
    <w:rsid w:val="00B85888"/>
    <w:rsid w:val="00B85EEC"/>
    <w:rsid w:val="00B86C98"/>
    <w:rsid w:val="00B87504"/>
    <w:rsid w:val="00B9040D"/>
    <w:rsid w:val="00B941E4"/>
    <w:rsid w:val="00B9539D"/>
    <w:rsid w:val="00BA2431"/>
    <w:rsid w:val="00BA2B63"/>
    <w:rsid w:val="00BA2FB7"/>
    <w:rsid w:val="00BA3B19"/>
    <w:rsid w:val="00BA3F02"/>
    <w:rsid w:val="00BA5617"/>
    <w:rsid w:val="00BA6216"/>
    <w:rsid w:val="00BB027B"/>
    <w:rsid w:val="00BB06D9"/>
    <w:rsid w:val="00BB0A47"/>
    <w:rsid w:val="00BB0E06"/>
    <w:rsid w:val="00BB2C7E"/>
    <w:rsid w:val="00BB2FE4"/>
    <w:rsid w:val="00BB387E"/>
    <w:rsid w:val="00BB61E0"/>
    <w:rsid w:val="00BC1953"/>
    <w:rsid w:val="00BC237E"/>
    <w:rsid w:val="00BC4DB5"/>
    <w:rsid w:val="00BC55DB"/>
    <w:rsid w:val="00BD0AE9"/>
    <w:rsid w:val="00BD16E1"/>
    <w:rsid w:val="00BD1E6A"/>
    <w:rsid w:val="00BD25ED"/>
    <w:rsid w:val="00BD326B"/>
    <w:rsid w:val="00BD3486"/>
    <w:rsid w:val="00BD3566"/>
    <w:rsid w:val="00BD362A"/>
    <w:rsid w:val="00BD4511"/>
    <w:rsid w:val="00BD64E7"/>
    <w:rsid w:val="00BD7460"/>
    <w:rsid w:val="00BD7553"/>
    <w:rsid w:val="00BD758D"/>
    <w:rsid w:val="00BD79FA"/>
    <w:rsid w:val="00BE0036"/>
    <w:rsid w:val="00BE08A3"/>
    <w:rsid w:val="00BE1725"/>
    <w:rsid w:val="00BE615A"/>
    <w:rsid w:val="00BE6510"/>
    <w:rsid w:val="00BF039D"/>
    <w:rsid w:val="00BF05AA"/>
    <w:rsid w:val="00BF5143"/>
    <w:rsid w:val="00BF6057"/>
    <w:rsid w:val="00BF694D"/>
    <w:rsid w:val="00BF78E3"/>
    <w:rsid w:val="00C00AC0"/>
    <w:rsid w:val="00C01069"/>
    <w:rsid w:val="00C01F81"/>
    <w:rsid w:val="00C021D7"/>
    <w:rsid w:val="00C0323C"/>
    <w:rsid w:val="00C03BA9"/>
    <w:rsid w:val="00C0534D"/>
    <w:rsid w:val="00C05F24"/>
    <w:rsid w:val="00C06E98"/>
    <w:rsid w:val="00C072D0"/>
    <w:rsid w:val="00C07467"/>
    <w:rsid w:val="00C07A8A"/>
    <w:rsid w:val="00C07B13"/>
    <w:rsid w:val="00C07F4D"/>
    <w:rsid w:val="00C10112"/>
    <w:rsid w:val="00C102B8"/>
    <w:rsid w:val="00C11F50"/>
    <w:rsid w:val="00C1201D"/>
    <w:rsid w:val="00C12F4F"/>
    <w:rsid w:val="00C13385"/>
    <w:rsid w:val="00C13A11"/>
    <w:rsid w:val="00C140BE"/>
    <w:rsid w:val="00C15B4C"/>
    <w:rsid w:val="00C16853"/>
    <w:rsid w:val="00C16D7C"/>
    <w:rsid w:val="00C16F1E"/>
    <w:rsid w:val="00C17AB3"/>
    <w:rsid w:val="00C20E59"/>
    <w:rsid w:val="00C20FEC"/>
    <w:rsid w:val="00C215D1"/>
    <w:rsid w:val="00C21959"/>
    <w:rsid w:val="00C21F70"/>
    <w:rsid w:val="00C2569C"/>
    <w:rsid w:val="00C259F1"/>
    <w:rsid w:val="00C26873"/>
    <w:rsid w:val="00C30E67"/>
    <w:rsid w:val="00C31134"/>
    <w:rsid w:val="00C3156C"/>
    <w:rsid w:val="00C32C02"/>
    <w:rsid w:val="00C34253"/>
    <w:rsid w:val="00C3494E"/>
    <w:rsid w:val="00C3552C"/>
    <w:rsid w:val="00C4093A"/>
    <w:rsid w:val="00C40D81"/>
    <w:rsid w:val="00C4105C"/>
    <w:rsid w:val="00C41A61"/>
    <w:rsid w:val="00C43643"/>
    <w:rsid w:val="00C43670"/>
    <w:rsid w:val="00C4398A"/>
    <w:rsid w:val="00C441F3"/>
    <w:rsid w:val="00C4444D"/>
    <w:rsid w:val="00C448C9"/>
    <w:rsid w:val="00C449C3"/>
    <w:rsid w:val="00C463D0"/>
    <w:rsid w:val="00C46B3B"/>
    <w:rsid w:val="00C470A0"/>
    <w:rsid w:val="00C47AFD"/>
    <w:rsid w:val="00C50663"/>
    <w:rsid w:val="00C51D51"/>
    <w:rsid w:val="00C5257F"/>
    <w:rsid w:val="00C533B9"/>
    <w:rsid w:val="00C534A1"/>
    <w:rsid w:val="00C53E41"/>
    <w:rsid w:val="00C54F74"/>
    <w:rsid w:val="00C5520A"/>
    <w:rsid w:val="00C56284"/>
    <w:rsid w:val="00C5654F"/>
    <w:rsid w:val="00C6305A"/>
    <w:rsid w:val="00C633D6"/>
    <w:rsid w:val="00C634B1"/>
    <w:rsid w:val="00C63B47"/>
    <w:rsid w:val="00C64E08"/>
    <w:rsid w:val="00C65EEC"/>
    <w:rsid w:val="00C67870"/>
    <w:rsid w:val="00C707AD"/>
    <w:rsid w:val="00C71D88"/>
    <w:rsid w:val="00C734E9"/>
    <w:rsid w:val="00C73A06"/>
    <w:rsid w:val="00C75A90"/>
    <w:rsid w:val="00C75DBE"/>
    <w:rsid w:val="00C76216"/>
    <w:rsid w:val="00C76AC4"/>
    <w:rsid w:val="00C772EB"/>
    <w:rsid w:val="00C80C9A"/>
    <w:rsid w:val="00C813A3"/>
    <w:rsid w:val="00C841E0"/>
    <w:rsid w:val="00C842F2"/>
    <w:rsid w:val="00C863BD"/>
    <w:rsid w:val="00C9010F"/>
    <w:rsid w:val="00C912D4"/>
    <w:rsid w:val="00C91AF9"/>
    <w:rsid w:val="00C91E9A"/>
    <w:rsid w:val="00C9369B"/>
    <w:rsid w:val="00C939CC"/>
    <w:rsid w:val="00C943C7"/>
    <w:rsid w:val="00C953A6"/>
    <w:rsid w:val="00C95FD6"/>
    <w:rsid w:val="00C973CE"/>
    <w:rsid w:val="00CA057A"/>
    <w:rsid w:val="00CA0D58"/>
    <w:rsid w:val="00CA1141"/>
    <w:rsid w:val="00CA26CB"/>
    <w:rsid w:val="00CA44D0"/>
    <w:rsid w:val="00CA79AF"/>
    <w:rsid w:val="00CA7E7D"/>
    <w:rsid w:val="00CB069B"/>
    <w:rsid w:val="00CB07DB"/>
    <w:rsid w:val="00CB099D"/>
    <w:rsid w:val="00CB498E"/>
    <w:rsid w:val="00CB5329"/>
    <w:rsid w:val="00CB5B32"/>
    <w:rsid w:val="00CB7A0E"/>
    <w:rsid w:val="00CB7F87"/>
    <w:rsid w:val="00CC04BE"/>
    <w:rsid w:val="00CC05A0"/>
    <w:rsid w:val="00CC0A28"/>
    <w:rsid w:val="00CC10B2"/>
    <w:rsid w:val="00CC10EC"/>
    <w:rsid w:val="00CC13FE"/>
    <w:rsid w:val="00CC1705"/>
    <w:rsid w:val="00CC1974"/>
    <w:rsid w:val="00CC198A"/>
    <w:rsid w:val="00CC2E30"/>
    <w:rsid w:val="00CC33FA"/>
    <w:rsid w:val="00CC3503"/>
    <w:rsid w:val="00CC4ABF"/>
    <w:rsid w:val="00CC502E"/>
    <w:rsid w:val="00CC646E"/>
    <w:rsid w:val="00CC70D0"/>
    <w:rsid w:val="00CD01E9"/>
    <w:rsid w:val="00CD1E51"/>
    <w:rsid w:val="00CD2014"/>
    <w:rsid w:val="00CD39BD"/>
    <w:rsid w:val="00CD40F5"/>
    <w:rsid w:val="00CE1011"/>
    <w:rsid w:val="00CE1049"/>
    <w:rsid w:val="00CE1C6D"/>
    <w:rsid w:val="00CE2C6E"/>
    <w:rsid w:val="00CE2DBF"/>
    <w:rsid w:val="00CE3078"/>
    <w:rsid w:val="00CE418F"/>
    <w:rsid w:val="00CF073C"/>
    <w:rsid w:val="00CF0852"/>
    <w:rsid w:val="00CF148E"/>
    <w:rsid w:val="00CF1800"/>
    <w:rsid w:val="00CF19DB"/>
    <w:rsid w:val="00CF1A25"/>
    <w:rsid w:val="00CF29CC"/>
    <w:rsid w:val="00CF4122"/>
    <w:rsid w:val="00CF4C8C"/>
    <w:rsid w:val="00CF511A"/>
    <w:rsid w:val="00CF5B67"/>
    <w:rsid w:val="00CF5F9E"/>
    <w:rsid w:val="00CF7A88"/>
    <w:rsid w:val="00D00831"/>
    <w:rsid w:val="00D00B4A"/>
    <w:rsid w:val="00D02360"/>
    <w:rsid w:val="00D02A6B"/>
    <w:rsid w:val="00D03295"/>
    <w:rsid w:val="00D048B4"/>
    <w:rsid w:val="00D04AC4"/>
    <w:rsid w:val="00D06BB0"/>
    <w:rsid w:val="00D11123"/>
    <w:rsid w:val="00D11CD5"/>
    <w:rsid w:val="00D120B0"/>
    <w:rsid w:val="00D121A7"/>
    <w:rsid w:val="00D13776"/>
    <w:rsid w:val="00D13E78"/>
    <w:rsid w:val="00D14CC4"/>
    <w:rsid w:val="00D16D1A"/>
    <w:rsid w:val="00D20786"/>
    <w:rsid w:val="00D2194C"/>
    <w:rsid w:val="00D22DA7"/>
    <w:rsid w:val="00D2335F"/>
    <w:rsid w:val="00D25D02"/>
    <w:rsid w:val="00D268DD"/>
    <w:rsid w:val="00D26FD2"/>
    <w:rsid w:val="00D26FF9"/>
    <w:rsid w:val="00D2760F"/>
    <w:rsid w:val="00D30DD5"/>
    <w:rsid w:val="00D33BC4"/>
    <w:rsid w:val="00D35807"/>
    <w:rsid w:val="00D37069"/>
    <w:rsid w:val="00D3714D"/>
    <w:rsid w:val="00D42E2C"/>
    <w:rsid w:val="00D44102"/>
    <w:rsid w:val="00D44406"/>
    <w:rsid w:val="00D456F2"/>
    <w:rsid w:val="00D464F7"/>
    <w:rsid w:val="00D469B6"/>
    <w:rsid w:val="00D47CE6"/>
    <w:rsid w:val="00D50546"/>
    <w:rsid w:val="00D51EA9"/>
    <w:rsid w:val="00D52A85"/>
    <w:rsid w:val="00D52FD3"/>
    <w:rsid w:val="00D530D6"/>
    <w:rsid w:val="00D54537"/>
    <w:rsid w:val="00D549F8"/>
    <w:rsid w:val="00D559F0"/>
    <w:rsid w:val="00D55F44"/>
    <w:rsid w:val="00D57F48"/>
    <w:rsid w:val="00D6012D"/>
    <w:rsid w:val="00D605DA"/>
    <w:rsid w:val="00D62240"/>
    <w:rsid w:val="00D622A7"/>
    <w:rsid w:val="00D630A1"/>
    <w:rsid w:val="00D63C10"/>
    <w:rsid w:val="00D64728"/>
    <w:rsid w:val="00D6473B"/>
    <w:rsid w:val="00D64AD4"/>
    <w:rsid w:val="00D66261"/>
    <w:rsid w:val="00D674F7"/>
    <w:rsid w:val="00D67BB9"/>
    <w:rsid w:val="00D7106E"/>
    <w:rsid w:val="00D71B1A"/>
    <w:rsid w:val="00D71C98"/>
    <w:rsid w:val="00D72FDC"/>
    <w:rsid w:val="00D744EF"/>
    <w:rsid w:val="00D74C7F"/>
    <w:rsid w:val="00D75EFB"/>
    <w:rsid w:val="00D75F5B"/>
    <w:rsid w:val="00D77146"/>
    <w:rsid w:val="00D80281"/>
    <w:rsid w:val="00D8044D"/>
    <w:rsid w:val="00D816D0"/>
    <w:rsid w:val="00D82D48"/>
    <w:rsid w:val="00D839C8"/>
    <w:rsid w:val="00D83C33"/>
    <w:rsid w:val="00D8636F"/>
    <w:rsid w:val="00D86879"/>
    <w:rsid w:val="00D902DE"/>
    <w:rsid w:val="00D908DC"/>
    <w:rsid w:val="00D91A5E"/>
    <w:rsid w:val="00D92531"/>
    <w:rsid w:val="00D93E69"/>
    <w:rsid w:val="00D943DF"/>
    <w:rsid w:val="00D957D8"/>
    <w:rsid w:val="00D97E17"/>
    <w:rsid w:val="00D97EAD"/>
    <w:rsid w:val="00DA2F43"/>
    <w:rsid w:val="00DA422E"/>
    <w:rsid w:val="00DA4C8E"/>
    <w:rsid w:val="00DA4F6C"/>
    <w:rsid w:val="00DA5884"/>
    <w:rsid w:val="00DA749A"/>
    <w:rsid w:val="00DB1041"/>
    <w:rsid w:val="00DB1648"/>
    <w:rsid w:val="00DB22D8"/>
    <w:rsid w:val="00DB3142"/>
    <w:rsid w:val="00DB4165"/>
    <w:rsid w:val="00DB4811"/>
    <w:rsid w:val="00DB6905"/>
    <w:rsid w:val="00DB6A12"/>
    <w:rsid w:val="00DB7FD5"/>
    <w:rsid w:val="00DC01A0"/>
    <w:rsid w:val="00DC1313"/>
    <w:rsid w:val="00DC33CC"/>
    <w:rsid w:val="00DC3B31"/>
    <w:rsid w:val="00DC3CB9"/>
    <w:rsid w:val="00DC4E71"/>
    <w:rsid w:val="00DC5BE2"/>
    <w:rsid w:val="00DC682F"/>
    <w:rsid w:val="00DC744B"/>
    <w:rsid w:val="00DD09A1"/>
    <w:rsid w:val="00DD1288"/>
    <w:rsid w:val="00DD1727"/>
    <w:rsid w:val="00DD4348"/>
    <w:rsid w:val="00DD658F"/>
    <w:rsid w:val="00DD7868"/>
    <w:rsid w:val="00DE10B9"/>
    <w:rsid w:val="00DE202C"/>
    <w:rsid w:val="00DE21DA"/>
    <w:rsid w:val="00DE22BE"/>
    <w:rsid w:val="00DE2AA9"/>
    <w:rsid w:val="00DE3FCA"/>
    <w:rsid w:val="00DE5669"/>
    <w:rsid w:val="00DE56CD"/>
    <w:rsid w:val="00DE648E"/>
    <w:rsid w:val="00DE6BCE"/>
    <w:rsid w:val="00DE70E4"/>
    <w:rsid w:val="00DF0B07"/>
    <w:rsid w:val="00DF0F46"/>
    <w:rsid w:val="00DF156A"/>
    <w:rsid w:val="00DF1F9E"/>
    <w:rsid w:val="00DF2195"/>
    <w:rsid w:val="00DF2FE5"/>
    <w:rsid w:val="00DF36BD"/>
    <w:rsid w:val="00DF4555"/>
    <w:rsid w:val="00DF4733"/>
    <w:rsid w:val="00DF4A01"/>
    <w:rsid w:val="00DF581F"/>
    <w:rsid w:val="00DF59E9"/>
    <w:rsid w:val="00DF682E"/>
    <w:rsid w:val="00E00FD3"/>
    <w:rsid w:val="00E029B2"/>
    <w:rsid w:val="00E05ADE"/>
    <w:rsid w:val="00E06328"/>
    <w:rsid w:val="00E10719"/>
    <w:rsid w:val="00E108EB"/>
    <w:rsid w:val="00E10C9F"/>
    <w:rsid w:val="00E122A7"/>
    <w:rsid w:val="00E12CDB"/>
    <w:rsid w:val="00E13C8C"/>
    <w:rsid w:val="00E14EF7"/>
    <w:rsid w:val="00E15AAD"/>
    <w:rsid w:val="00E2083B"/>
    <w:rsid w:val="00E224C6"/>
    <w:rsid w:val="00E22DB8"/>
    <w:rsid w:val="00E23AED"/>
    <w:rsid w:val="00E2426F"/>
    <w:rsid w:val="00E26595"/>
    <w:rsid w:val="00E27E37"/>
    <w:rsid w:val="00E31B3E"/>
    <w:rsid w:val="00E328E8"/>
    <w:rsid w:val="00E32BD9"/>
    <w:rsid w:val="00E35830"/>
    <w:rsid w:val="00E35AE8"/>
    <w:rsid w:val="00E36774"/>
    <w:rsid w:val="00E36B8B"/>
    <w:rsid w:val="00E406A7"/>
    <w:rsid w:val="00E41D7D"/>
    <w:rsid w:val="00E441D6"/>
    <w:rsid w:val="00E4430A"/>
    <w:rsid w:val="00E44A4F"/>
    <w:rsid w:val="00E45CF9"/>
    <w:rsid w:val="00E4649F"/>
    <w:rsid w:val="00E46B9C"/>
    <w:rsid w:val="00E50A0D"/>
    <w:rsid w:val="00E51E8F"/>
    <w:rsid w:val="00E53838"/>
    <w:rsid w:val="00E54C1E"/>
    <w:rsid w:val="00E605C3"/>
    <w:rsid w:val="00E613EF"/>
    <w:rsid w:val="00E632D6"/>
    <w:rsid w:val="00E63958"/>
    <w:rsid w:val="00E63A86"/>
    <w:rsid w:val="00E643E5"/>
    <w:rsid w:val="00E64E2C"/>
    <w:rsid w:val="00E64E95"/>
    <w:rsid w:val="00E6519F"/>
    <w:rsid w:val="00E67AF7"/>
    <w:rsid w:val="00E700DB"/>
    <w:rsid w:val="00E732B3"/>
    <w:rsid w:val="00E73ED2"/>
    <w:rsid w:val="00E73FF0"/>
    <w:rsid w:val="00E746E2"/>
    <w:rsid w:val="00E80910"/>
    <w:rsid w:val="00E80CA9"/>
    <w:rsid w:val="00E8171F"/>
    <w:rsid w:val="00E81D5D"/>
    <w:rsid w:val="00E825E5"/>
    <w:rsid w:val="00E8290D"/>
    <w:rsid w:val="00E83B1F"/>
    <w:rsid w:val="00E83D42"/>
    <w:rsid w:val="00E83DA6"/>
    <w:rsid w:val="00E841E8"/>
    <w:rsid w:val="00E84726"/>
    <w:rsid w:val="00E84937"/>
    <w:rsid w:val="00E85061"/>
    <w:rsid w:val="00E856C9"/>
    <w:rsid w:val="00E85EE4"/>
    <w:rsid w:val="00E90842"/>
    <w:rsid w:val="00E908AB"/>
    <w:rsid w:val="00E90F73"/>
    <w:rsid w:val="00E92CE4"/>
    <w:rsid w:val="00E93105"/>
    <w:rsid w:val="00E93123"/>
    <w:rsid w:val="00E933C2"/>
    <w:rsid w:val="00E935F0"/>
    <w:rsid w:val="00E96B4B"/>
    <w:rsid w:val="00EA2855"/>
    <w:rsid w:val="00EA2A33"/>
    <w:rsid w:val="00EA2E40"/>
    <w:rsid w:val="00EA458B"/>
    <w:rsid w:val="00EA5570"/>
    <w:rsid w:val="00EA657D"/>
    <w:rsid w:val="00EA68E8"/>
    <w:rsid w:val="00EA7C56"/>
    <w:rsid w:val="00EB017E"/>
    <w:rsid w:val="00EB0882"/>
    <w:rsid w:val="00EB0ACA"/>
    <w:rsid w:val="00EB10B1"/>
    <w:rsid w:val="00EB1717"/>
    <w:rsid w:val="00EB1C17"/>
    <w:rsid w:val="00EB4A3B"/>
    <w:rsid w:val="00EB4ACD"/>
    <w:rsid w:val="00EB512B"/>
    <w:rsid w:val="00EB566D"/>
    <w:rsid w:val="00EB577A"/>
    <w:rsid w:val="00EB697C"/>
    <w:rsid w:val="00EB7C4B"/>
    <w:rsid w:val="00EC1657"/>
    <w:rsid w:val="00EC237A"/>
    <w:rsid w:val="00EC2C0E"/>
    <w:rsid w:val="00EC3346"/>
    <w:rsid w:val="00EC3E63"/>
    <w:rsid w:val="00EC548B"/>
    <w:rsid w:val="00EC5AB3"/>
    <w:rsid w:val="00EC680C"/>
    <w:rsid w:val="00EC685B"/>
    <w:rsid w:val="00EC764B"/>
    <w:rsid w:val="00ED218C"/>
    <w:rsid w:val="00ED3370"/>
    <w:rsid w:val="00ED383E"/>
    <w:rsid w:val="00ED4918"/>
    <w:rsid w:val="00ED755D"/>
    <w:rsid w:val="00EE07B2"/>
    <w:rsid w:val="00EE25D2"/>
    <w:rsid w:val="00EE387B"/>
    <w:rsid w:val="00EE3AD2"/>
    <w:rsid w:val="00EE672D"/>
    <w:rsid w:val="00EE6D00"/>
    <w:rsid w:val="00EF1DB8"/>
    <w:rsid w:val="00EF2C82"/>
    <w:rsid w:val="00EF3ED5"/>
    <w:rsid w:val="00EF5452"/>
    <w:rsid w:val="00EF6688"/>
    <w:rsid w:val="00EF7305"/>
    <w:rsid w:val="00F007F7"/>
    <w:rsid w:val="00F00EED"/>
    <w:rsid w:val="00F01658"/>
    <w:rsid w:val="00F028D2"/>
    <w:rsid w:val="00F029CF"/>
    <w:rsid w:val="00F02EE5"/>
    <w:rsid w:val="00F03799"/>
    <w:rsid w:val="00F03A5F"/>
    <w:rsid w:val="00F044CB"/>
    <w:rsid w:val="00F045F2"/>
    <w:rsid w:val="00F05DB1"/>
    <w:rsid w:val="00F05F27"/>
    <w:rsid w:val="00F06035"/>
    <w:rsid w:val="00F06E03"/>
    <w:rsid w:val="00F06F51"/>
    <w:rsid w:val="00F112DC"/>
    <w:rsid w:val="00F119D9"/>
    <w:rsid w:val="00F14208"/>
    <w:rsid w:val="00F14BBE"/>
    <w:rsid w:val="00F15E63"/>
    <w:rsid w:val="00F17511"/>
    <w:rsid w:val="00F203C5"/>
    <w:rsid w:val="00F20549"/>
    <w:rsid w:val="00F21244"/>
    <w:rsid w:val="00F22542"/>
    <w:rsid w:val="00F2276E"/>
    <w:rsid w:val="00F22A0C"/>
    <w:rsid w:val="00F22E66"/>
    <w:rsid w:val="00F236DE"/>
    <w:rsid w:val="00F24E88"/>
    <w:rsid w:val="00F25A4F"/>
    <w:rsid w:val="00F2669E"/>
    <w:rsid w:val="00F26D6F"/>
    <w:rsid w:val="00F2780D"/>
    <w:rsid w:val="00F27C0B"/>
    <w:rsid w:val="00F30357"/>
    <w:rsid w:val="00F30C3E"/>
    <w:rsid w:val="00F311AA"/>
    <w:rsid w:val="00F3258E"/>
    <w:rsid w:val="00F32DA6"/>
    <w:rsid w:val="00F33900"/>
    <w:rsid w:val="00F35AF6"/>
    <w:rsid w:val="00F36A8D"/>
    <w:rsid w:val="00F373E9"/>
    <w:rsid w:val="00F374E0"/>
    <w:rsid w:val="00F4022A"/>
    <w:rsid w:val="00F4078D"/>
    <w:rsid w:val="00F40E95"/>
    <w:rsid w:val="00F41576"/>
    <w:rsid w:val="00F417DF"/>
    <w:rsid w:val="00F42A39"/>
    <w:rsid w:val="00F45B89"/>
    <w:rsid w:val="00F4624A"/>
    <w:rsid w:val="00F514E6"/>
    <w:rsid w:val="00F51A90"/>
    <w:rsid w:val="00F5320A"/>
    <w:rsid w:val="00F53595"/>
    <w:rsid w:val="00F53786"/>
    <w:rsid w:val="00F5454A"/>
    <w:rsid w:val="00F554D6"/>
    <w:rsid w:val="00F55DE8"/>
    <w:rsid w:val="00F56400"/>
    <w:rsid w:val="00F564F5"/>
    <w:rsid w:val="00F5686D"/>
    <w:rsid w:val="00F57218"/>
    <w:rsid w:val="00F5755E"/>
    <w:rsid w:val="00F57A6F"/>
    <w:rsid w:val="00F57B79"/>
    <w:rsid w:val="00F60385"/>
    <w:rsid w:val="00F6039A"/>
    <w:rsid w:val="00F60C49"/>
    <w:rsid w:val="00F64242"/>
    <w:rsid w:val="00F64E81"/>
    <w:rsid w:val="00F64EA4"/>
    <w:rsid w:val="00F6511A"/>
    <w:rsid w:val="00F664CD"/>
    <w:rsid w:val="00F7003C"/>
    <w:rsid w:val="00F700CF"/>
    <w:rsid w:val="00F70CCD"/>
    <w:rsid w:val="00F72F74"/>
    <w:rsid w:val="00F73775"/>
    <w:rsid w:val="00F7412A"/>
    <w:rsid w:val="00F744B2"/>
    <w:rsid w:val="00F74593"/>
    <w:rsid w:val="00F755B3"/>
    <w:rsid w:val="00F761FF"/>
    <w:rsid w:val="00F76449"/>
    <w:rsid w:val="00F770FD"/>
    <w:rsid w:val="00F77AE3"/>
    <w:rsid w:val="00F77EC5"/>
    <w:rsid w:val="00F80409"/>
    <w:rsid w:val="00F80B43"/>
    <w:rsid w:val="00F8293D"/>
    <w:rsid w:val="00F82AEF"/>
    <w:rsid w:val="00F838EE"/>
    <w:rsid w:val="00F83EA3"/>
    <w:rsid w:val="00F84BEA"/>
    <w:rsid w:val="00F85724"/>
    <w:rsid w:val="00F85E2B"/>
    <w:rsid w:val="00F8611C"/>
    <w:rsid w:val="00F87D78"/>
    <w:rsid w:val="00F92BC8"/>
    <w:rsid w:val="00F93020"/>
    <w:rsid w:val="00F930D1"/>
    <w:rsid w:val="00F93293"/>
    <w:rsid w:val="00F93B47"/>
    <w:rsid w:val="00F940D0"/>
    <w:rsid w:val="00F9451A"/>
    <w:rsid w:val="00F95DDC"/>
    <w:rsid w:val="00F96174"/>
    <w:rsid w:val="00FA16E6"/>
    <w:rsid w:val="00FA223C"/>
    <w:rsid w:val="00FA243E"/>
    <w:rsid w:val="00FA280B"/>
    <w:rsid w:val="00FA5560"/>
    <w:rsid w:val="00FA5AC9"/>
    <w:rsid w:val="00FA64DD"/>
    <w:rsid w:val="00FA68EF"/>
    <w:rsid w:val="00FA71D7"/>
    <w:rsid w:val="00FA72CA"/>
    <w:rsid w:val="00FA7A25"/>
    <w:rsid w:val="00FA7AE8"/>
    <w:rsid w:val="00FA7FD7"/>
    <w:rsid w:val="00FB03B1"/>
    <w:rsid w:val="00FB2920"/>
    <w:rsid w:val="00FB4A29"/>
    <w:rsid w:val="00FB5AE6"/>
    <w:rsid w:val="00FB789F"/>
    <w:rsid w:val="00FB7C3E"/>
    <w:rsid w:val="00FB7DC3"/>
    <w:rsid w:val="00FC0162"/>
    <w:rsid w:val="00FC08DE"/>
    <w:rsid w:val="00FC11BB"/>
    <w:rsid w:val="00FC12D3"/>
    <w:rsid w:val="00FC41FD"/>
    <w:rsid w:val="00FC5A1F"/>
    <w:rsid w:val="00FD0609"/>
    <w:rsid w:val="00FD1B8D"/>
    <w:rsid w:val="00FD1C42"/>
    <w:rsid w:val="00FD3968"/>
    <w:rsid w:val="00FD3EB5"/>
    <w:rsid w:val="00FD4918"/>
    <w:rsid w:val="00FD4B67"/>
    <w:rsid w:val="00FE018D"/>
    <w:rsid w:val="00FE0DD9"/>
    <w:rsid w:val="00FE27CA"/>
    <w:rsid w:val="00FE30F0"/>
    <w:rsid w:val="00FE334E"/>
    <w:rsid w:val="00FE441E"/>
    <w:rsid w:val="00FE4A80"/>
    <w:rsid w:val="00FE4DD3"/>
    <w:rsid w:val="00FE5120"/>
    <w:rsid w:val="00FE544E"/>
    <w:rsid w:val="00FE57EF"/>
    <w:rsid w:val="00FE5B86"/>
    <w:rsid w:val="00FE60CC"/>
    <w:rsid w:val="00FE675D"/>
    <w:rsid w:val="00FF1546"/>
    <w:rsid w:val="00FF33E3"/>
    <w:rsid w:val="00FF3F28"/>
    <w:rsid w:val="00FF44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>
      <o:colormenu v:ext="edit" fillcolor="red" strokecolor="#00b050"/>
    </o:shapedefaults>
    <o:shapelayout v:ext="edit">
      <o:idmap v:ext="edit" data="1"/>
      <o:rules v:ext="edit">
        <o:r id="V:Rule3" type="connector" idref="#_x0000_s1033"/>
        <o:r id="V:Rule4" type="connector" idref="#_x0000_s103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577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22C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22CB5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F3082"/>
    <w:pPr>
      <w:ind w:left="720"/>
      <w:contextualSpacing/>
    </w:pPr>
  </w:style>
  <w:style w:type="paragraph" w:styleId="a6">
    <w:name w:val="No Spacing"/>
    <w:uiPriority w:val="1"/>
    <w:qFormat/>
    <w:rsid w:val="0052057E"/>
    <w:pPr>
      <w:spacing w:after="0" w:line="240" w:lineRule="auto"/>
    </w:pPr>
  </w:style>
  <w:style w:type="character" w:styleId="a7">
    <w:name w:val="Hyperlink"/>
    <w:basedOn w:val="a0"/>
    <w:uiPriority w:val="99"/>
    <w:unhideWhenUsed/>
    <w:rsid w:val="0052057E"/>
    <w:rPr>
      <w:color w:val="0000FF"/>
      <w:u w:val="single"/>
    </w:rPr>
  </w:style>
  <w:style w:type="table" w:styleId="a8">
    <w:name w:val="Table Grid"/>
    <w:basedOn w:val="a1"/>
    <w:uiPriority w:val="59"/>
    <w:rsid w:val="000F104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Normal (Web)"/>
    <w:basedOn w:val="a"/>
    <w:uiPriority w:val="99"/>
    <w:unhideWhenUsed/>
    <w:rsid w:val="00B44E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hyperlink" Target="https://www.culture.ru/s/vopros/velosiped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arzamas.academy/special/ruslit/writers/tolstoy" TargetMode="External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Pages>2</Pages>
  <Words>318</Words>
  <Characters>1818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21</cp:revision>
  <cp:lastPrinted>2025-11-21T09:28:00Z</cp:lastPrinted>
  <dcterms:created xsi:type="dcterms:W3CDTF">2025-11-15T15:28:00Z</dcterms:created>
  <dcterms:modified xsi:type="dcterms:W3CDTF">2025-11-24T12:08:00Z</dcterms:modified>
</cp:coreProperties>
</file>